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B4" w:rsidRPr="002962B4" w:rsidRDefault="002962B4" w:rsidP="007C0D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0D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Wymogi do spełnienia przed egzaminem licencjackim/magisterskim:</w:t>
      </w:r>
    </w:p>
    <w:p w:rsidR="002962B4" w:rsidRPr="002962B4" w:rsidRDefault="002962B4" w:rsidP="007C0D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</w:t>
      </w:r>
      <w:r w:rsidRPr="007C0DB5">
        <w:rPr>
          <w:rFonts w:ascii="Times New Roman" w:eastAsia="Times New Roman" w:hAnsi="Times New Roman" w:cs="Times New Roman"/>
          <w:sz w:val="24"/>
          <w:szCs w:val="24"/>
          <w:lang w:eastAsia="pl-PL"/>
        </w:rPr>
        <w:t>3 tygodnie</w:t>
      </w:r>
      <w:r w:rsidRPr="00296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</w:t>
      </w:r>
      <w:r w:rsidRPr="007C0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planowaną </w:t>
      </w:r>
      <w:r w:rsidRPr="00296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obroną pracy </w:t>
      </w:r>
      <w:r w:rsidRPr="007C0DB5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nie później niż 31 sierpnia </w:t>
      </w:r>
      <w:r w:rsidRPr="007C0DB5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przesyła do sekretariatu (za pomocą formularza dostępnego na stronie)</w:t>
      </w:r>
      <w:r w:rsidRPr="00296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dotyczącą tytułu pracy dyplomowej, nazwiska promotora i </w:t>
      </w:r>
      <w:r w:rsidRPr="007C0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recenzenta. </w:t>
      </w:r>
      <w:r w:rsidRPr="007C0DB5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Po 31 sierpnia nie będzie możliwe udostepnienie systemu AP dla studenta</w:t>
      </w:r>
      <w:r w:rsidRPr="007C0DB5">
        <w:rPr>
          <w:rFonts w:ascii="Times New Roman" w:eastAsia="Times New Roman" w:hAnsi="Times New Roman" w:cs="Times New Roman"/>
          <w:sz w:val="24"/>
          <w:szCs w:val="24"/>
          <w:lang w:eastAsia="pl-PL"/>
        </w:rPr>
        <w:t>, a co za tym idzie nie będzie możliwości obrony pracy w bieżącym roku akademickim.</w:t>
      </w:r>
      <w:r w:rsidRPr="002962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962B4" w:rsidRPr="002962B4" w:rsidRDefault="002962B4" w:rsidP="007C0D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Wgrywanie pracy do systemu AP:</w:t>
      </w:r>
    </w:p>
    <w:p w:rsidR="002962B4" w:rsidRPr="002962B4" w:rsidRDefault="002962B4" w:rsidP="007C0D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zalogowaniu </w:t>
      </w:r>
      <w:r w:rsidRPr="007C0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2962B4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stronie: </w:t>
      </w:r>
      <w:hyperlink r:id="rId5" w:tgtFrame="_blank" w:history="1">
        <w:r w:rsidRPr="007C0DB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www.ap.uj.edu.pl</w:t>
        </w:r>
      </w:hyperlink>
      <w:r w:rsidRPr="00296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(login i </w:t>
      </w:r>
      <w:r w:rsidRPr="007C0DB5">
        <w:rPr>
          <w:rFonts w:ascii="Times New Roman" w:eastAsia="Times New Roman" w:hAnsi="Times New Roman" w:cs="Times New Roman"/>
          <w:sz w:val="24"/>
          <w:szCs w:val="24"/>
          <w:lang w:eastAsia="pl-PL"/>
        </w:rPr>
        <w:t>hasło jak do</w:t>
      </w:r>
      <w:r w:rsidRPr="00296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962B4">
        <w:rPr>
          <w:rFonts w:ascii="Times New Roman" w:eastAsia="Times New Roman" w:hAnsi="Times New Roman" w:cs="Times New Roman"/>
          <w:sz w:val="24"/>
          <w:szCs w:val="24"/>
          <w:lang w:eastAsia="pl-PL"/>
        </w:rPr>
        <w:t>USOSweb</w:t>
      </w:r>
      <w:proofErr w:type="spellEnd"/>
      <w:r w:rsidRPr="002962B4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wykonać następujące czynności: </w:t>
      </w:r>
    </w:p>
    <w:p w:rsidR="007C0DB5" w:rsidRDefault="007C0DB5" w:rsidP="00200F2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DB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962B4" w:rsidRPr="007C0DB5">
        <w:rPr>
          <w:rFonts w:ascii="Times New Roman" w:eastAsia="Times New Roman" w:hAnsi="Times New Roman" w:cs="Times New Roman"/>
          <w:sz w:val="24"/>
          <w:szCs w:val="24"/>
          <w:lang w:eastAsia="pl-PL"/>
        </w:rPr>
        <w:t>ypełnić formularz zawierający dane dotyczące pracy: temat, słowa kluczowe, streszczenie</w:t>
      </w:r>
      <w:r w:rsidRPr="007C0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języku polskim i </w:t>
      </w:r>
      <w:proofErr w:type="spellStart"/>
      <w:r w:rsidRPr="007C0DB5">
        <w:rPr>
          <w:rFonts w:ascii="Times New Roman" w:eastAsia="Times New Roman" w:hAnsi="Times New Roman" w:cs="Times New Roman"/>
          <w:sz w:val="24"/>
          <w:szCs w:val="24"/>
          <w:lang w:eastAsia="pl-PL"/>
        </w:rPr>
        <w:t>angielskim</w:t>
      </w:r>
      <w:proofErr w:type="spellEnd"/>
    </w:p>
    <w:p w:rsidR="002962B4" w:rsidRPr="007C0DB5" w:rsidRDefault="007C0DB5" w:rsidP="00200F2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DB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962B4" w:rsidRPr="002962B4">
        <w:rPr>
          <w:rFonts w:ascii="Times New Roman" w:eastAsia="Times New Roman" w:hAnsi="Times New Roman" w:cs="Times New Roman"/>
          <w:sz w:val="24"/>
          <w:szCs w:val="24"/>
          <w:lang w:eastAsia="pl-PL"/>
        </w:rPr>
        <w:t>atwierdzić oświadczenia o samodzielności i oryg</w:t>
      </w:r>
      <w:r w:rsidR="002962B4" w:rsidRPr="007C0DB5">
        <w:rPr>
          <w:rFonts w:ascii="Times New Roman" w:eastAsia="Times New Roman" w:hAnsi="Times New Roman" w:cs="Times New Roman"/>
          <w:sz w:val="24"/>
          <w:szCs w:val="24"/>
          <w:lang w:eastAsia="pl-PL"/>
        </w:rPr>
        <w:t>inalności przygotowywanej pracy</w:t>
      </w:r>
    </w:p>
    <w:p w:rsidR="002962B4" w:rsidRPr="002962B4" w:rsidRDefault="007C0DB5" w:rsidP="007C0D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2962B4" w:rsidRPr="007C0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prowadzić do systemu AP pracę dyplomową do ostatecznej akceptacji przez promotora najpóźniej do 15 września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danego roku.</w:t>
      </w:r>
    </w:p>
    <w:p w:rsidR="002962B4" w:rsidRPr="002962B4" w:rsidRDefault="002962B4" w:rsidP="007C0D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niezbędne przed obron</w:t>
      </w:r>
      <w:r w:rsidR="007C0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</w:t>
      </w:r>
      <w:r w:rsidRPr="007C0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(do </w:t>
      </w:r>
      <w:r w:rsidR="007C0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przedłożenia w</w:t>
      </w:r>
      <w:r w:rsidRPr="007C0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sekretaria</w:t>
      </w:r>
      <w:r w:rsidR="007C0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cie</w:t>
      </w:r>
      <w:r w:rsidRPr="007C0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</w:p>
    <w:p w:rsidR="002962B4" w:rsidRPr="002962B4" w:rsidRDefault="002962B4" w:rsidP="007C0D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DB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Wniosek o wydanie dyplomu ukończenia studiów</w:t>
      </w:r>
      <w:r w:rsidRPr="002962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wraz z odpowiednimi odpisami</w:t>
      </w:r>
      <w:r w:rsidRPr="00296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 jako:   </w:t>
      </w:r>
      <w:hyperlink r:id="rId6" w:tgtFrame="_blank" w:history="1">
        <w:r w:rsidRPr="007C0DB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wniosek o wydanie odpisów dokumentów poświadczających ukończenie studiów wyższych</w:t>
        </w:r>
      </w:hyperlink>
      <w:r w:rsidRPr="002962B4">
        <w:rPr>
          <w:rFonts w:ascii="Times New Roman" w:eastAsia="Times New Roman" w:hAnsi="Times New Roman" w:cs="Times New Roman"/>
          <w:sz w:val="24"/>
          <w:szCs w:val="24"/>
          <w:lang w:eastAsia="pl-PL"/>
        </w:rPr>
        <w:t> dla absolwentów, którzy rozpoczęli studia od roku akademickiego 2019/2020 oraz którzy wznowili studia od roku akademickiego 2019/2020     lub:     </w:t>
      </w:r>
      <w:hyperlink r:id="rId7" w:tgtFrame="_blank" w:history="1">
        <w:r w:rsidRPr="007C0DB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wniosek o wydanie odpisów dokumentów poświadczających ukończenie studiów wyższych</w:t>
        </w:r>
      </w:hyperlink>
      <w:r w:rsidRPr="002962B4">
        <w:rPr>
          <w:rFonts w:ascii="Times New Roman" w:eastAsia="Times New Roman" w:hAnsi="Times New Roman" w:cs="Times New Roman"/>
          <w:sz w:val="24"/>
          <w:szCs w:val="24"/>
          <w:lang w:eastAsia="pl-PL"/>
        </w:rPr>
        <w:t> dla absolwentów, którzy rozpoczęli studia przed rokiem akademickim 2019/2020 </w:t>
      </w:r>
      <w:r w:rsidRPr="007C0DB5">
        <w:rPr>
          <w:rFonts w:ascii="Times New Roman" w:eastAsia="Times New Roman" w:hAnsi="Times New Roman" w:cs="Times New Roman"/>
          <w:sz w:val="24"/>
          <w:szCs w:val="24"/>
          <w:lang w:eastAsia="pl-PL"/>
        </w:rPr>
        <w:t>(dostępne na stronie)</w:t>
      </w:r>
    </w:p>
    <w:p w:rsidR="002962B4" w:rsidRPr="002962B4" w:rsidRDefault="002962B4" w:rsidP="007C0D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DB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Oświadczenie z systemu AP </w:t>
      </w:r>
      <w:r w:rsidR="007C0DB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o autorstwie pracy </w:t>
      </w:r>
      <w:r w:rsidRPr="007C0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296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(możliwe do pobrania dopiero po zatwierdzeniu pracy w systemie </w:t>
      </w:r>
      <w:r w:rsidRPr="007C0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 </w:t>
      </w:r>
      <w:r w:rsidRPr="002962B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promotora). </w:t>
      </w:r>
    </w:p>
    <w:p w:rsidR="002962B4" w:rsidRPr="002962B4" w:rsidRDefault="002962B4" w:rsidP="007C0D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DB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Oświadczenie o wypełnieniu wszystkich obowiązków wynikających z regulaminów wybranych form wsparcia realizowanych na UJ w ramach projektów współfinansowanych ze środków Unii Europejskiej, w których student brał udział, potwierdzone przez właściwą jednostkę administracji ogólnouczelnianej UJ</w:t>
      </w:r>
      <w:r w:rsidR="007C0DB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2962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C0DB5">
        <w:rPr>
          <w:rFonts w:ascii="Times New Roman" w:eastAsia="Times New Roman" w:hAnsi="Times New Roman" w:cs="Times New Roman"/>
          <w:sz w:val="24"/>
          <w:szCs w:val="24"/>
          <w:lang w:eastAsia="pl-PL"/>
        </w:rPr>
        <w:t>(np. w ramach Projektu </w:t>
      </w:r>
      <w:proofErr w:type="spellStart"/>
      <w:r w:rsidRPr="002962B4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ZintegrUJ</w:t>
      </w:r>
      <w:proofErr w:type="spellEnd"/>
      <w:r w:rsidR="007C0DB5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2962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962B4" w:rsidRPr="002962B4" w:rsidRDefault="002962B4" w:rsidP="007C0D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Przed obroną należy </w:t>
      </w:r>
      <w:r w:rsidRPr="007C0DB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zwrócić wszystkie książki i zamknąć konta w bibliotece</w:t>
      </w:r>
      <w:r w:rsidRPr="007C0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7C0D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WSMiP</w:t>
      </w:r>
      <w:proofErr w:type="spellEnd"/>
      <w:r w:rsidRPr="002962B4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7C0DB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8" w:tgtFrame="_blank" w:history="1">
        <w:r w:rsidRPr="007C0DB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https://wsmip.uj.edu.pl/biblioteka/kontakt</w:t>
        </w:r>
      </w:hyperlink>
      <w:r w:rsidRPr="007C0DB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962B4" w:rsidRPr="002962B4" w:rsidRDefault="002962B4" w:rsidP="007C0D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D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2962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ypeł</w:t>
      </w:r>
      <w:r w:rsidRPr="007C0D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nienie</w:t>
      </w:r>
      <w:r w:rsidRPr="002962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formularza </w:t>
      </w:r>
      <w:r w:rsidRPr="007C0D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(dobrowolne) </w:t>
      </w:r>
      <w:r w:rsidRPr="002962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dla przyszłych absolwentów</w:t>
      </w:r>
      <w:r w:rsidRPr="002962B4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dostę</w:t>
      </w:r>
      <w:r w:rsidR="007C0DB5">
        <w:rPr>
          <w:rFonts w:ascii="Times New Roman" w:eastAsia="Times New Roman" w:hAnsi="Times New Roman" w:cs="Times New Roman"/>
          <w:sz w:val="24"/>
          <w:szCs w:val="24"/>
          <w:lang w:eastAsia="pl-PL"/>
        </w:rPr>
        <w:t>pnego po zalogowaniu na stronie:</w:t>
      </w:r>
      <w:r w:rsidRPr="00296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="007C0DB5" w:rsidRPr="0040493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https://www.usosweb.uj.edu.pl/kontroler.php?_action=dodatki/absolwenci2/index</w:t>
        </w:r>
      </w:hyperlink>
      <w:r w:rsidRPr="002962B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962B4" w:rsidRPr="002962B4" w:rsidRDefault="002962B4" w:rsidP="007C0D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dotyczące naliczania opłat za dyplom</w:t>
      </w:r>
      <w:r w:rsidR="008C0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962B4" w:rsidRPr="002962B4" w:rsidRDefault="002962B4" w:rsidP="007C0D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2B4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za wydanie dyplomu pobierane są przed planowanym terminem egzaminu dyplomowego.</w:t>
      </w:r>
      <w:r w:rsidR="008C0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2B4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Absolwenci, którzy rozpoczęli studia przed rokiem akademickim 2019/2020 otrzymują oryginał dyplomu i suplementu do dyplomu oraz ich 2 odpisy w języku polskim - opłata 60 zł. Dodatkowo absolwent może zawnioskować o odpis dyplomu i suplementu do dyplomu w tłumaczeniu na język angielski -opłata za komplet 40 zł. (w sumie za komplet: oryginał, odpisy w j. pol. i ang.: 100 zł).</w:t>
      </w:r>
      <w:r w:rsidR="008C0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2B4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Absolwenci, którzy rozpoczęli studia od roku akademickiego 2019/2020 oraz którzy wznowili studia od roku akademickiego 2019/2020 otrzymują bezpłatny komplet, w którego skład wchodzi oryginał dyplomu oraz dwa odpisy. Może to być oryginał i dwa odpisy w języku polskim lub oryginał, odpis w języku polskim i odpis w języku obcym- w zależności od złożonego wniosku. Dodatkowo absolwent może zawnioskować o odpis w języku obcym (opłata 20 zł) lub odpis w języku polskim (bezpłatny). Analogicznie jest w przypadku suplementu do dyplomu (z wyjątkiem tego, że w grupie języków obcych mamy tylko język angielski). </w:t>
      </w:r>
    </w:p>
    <w:p w:rsidR="002962B4" w:rsidRPr="002962B4" w:rsidRDefault="002962B4" w:rsidP="007C0DB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dyplomu i suplementu:</w:t>
      </w:r>
    </w:p>
    <w:p w:rsidR="008C0213" w:rsidRDefault="008C0213" w:rsidP="00680095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21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962B4" w:rsidRPr="008C0213">
        <w:rPr>
          <w:rFonts w:ascii="Times New Roman" w:eastAsia="Times New Roman" w:hAnsi="Times New Roman" w:cs="Times New Roman"/>
          <w:sz w:val="24"/>
          <w:szCs w:val="24"/>
          <w:lang w:eastAsia="pl-PL"/>
        </w:rPr>
        <w:t>sobiście przez absolwenta</w:t>
      </w:r>
    </w:p>
    <w:p w:rsidR="002962B4" w:rsidRPr="002962B4" w:rsidRDefault="008C0213" w:rsidP="008C0213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 w:right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2962B4" w:rsidRPr="002962B4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upoważnienia udzielonego przez absolwenta</w:t>
      </w:r>
      <w:r w:rsidR="002962B4" w:rsidRPr="008C0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962B4" w:rsidRPr="002962B4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pełnomocnictwa dostępny</w:t>
      </w:r>
      <w:r w:rsidR="002962B4" w:rsidRPr="008C0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62B4" w:rsidRPr="002962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stronie: </w:t>
      </w:r>
      <w:hyperlink r:id="rId10" w:history="1">
        <w:r w:rsidR="002962B4" w:rsidRPr="008C021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https://studiuje.uj.edu.pl/documents/139368252/142938834/pelnomocnictwo_odbior.dyplom.pdf/6aaded93-69ec-46aa-97a3-7e7b7e0910db</w:t>
        </w:r>
      </w:hyperlink>
      <w:r w:rsidR="002962B4" w:rsidRPr="008C02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962B4" w:rsidRPr="002962B4" w:rsidRDefault="008C0213" w:rsidP="007C0DB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480" w:righ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C0DB5" w:rsidRPr="007C0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wyjątkowych sytuacjach </w:t>
      </w:r>
      <w:r w:rsidR="002962B4" w:rsidRPr="002962B4">
        <w:rPr>
          <w:rFonts w:ascii="Times New Roman" w:eastAsia="Times New Roman" w:hAnsi="Times New Roman" w:cs="Times New Roman"/>
          <w:sz w:val="24"/>
          <w:szCs w:val="24"/>
          <w:lang w:eastAsia="pl-PL"/>
        </w:rPr>
        <w:t>pocztą za zwrotnym potwierdzeniem odbioru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744F11" w:rsidRPr="007C0DB5" w:rsidRDefault="00744F11" w:rsidP="007C0D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DB5" w:rsidRPr="007C0DB5" w:rsidRDefault="007C0D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0DB5" w:rsidRPr="007C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9C4"/>
    <w:multiLevelType w:val="multilevel"/>
    <w:tmpl w:val="60C6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72FDE"/>
    <w:multiLevelType w:val="multilevel"/>
    <w:tmpl w:val="4DC8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820BE"/>
    <w:multiLevelType w:val="multilevel"/>
    <w:tmpl w:val="B41E987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6262EF"/>
    <w:multiLevelType w:val="multilevel"/>
    <w:tmpl w:val="A6464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07342F"/>
    <w:multiLevelType w:val="multilevel"/>
    <w:tmpl w:val="4D78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8C08DA"/>
    <w:multiLevelType w:val="multilevel"/>
    <w:tmpl w:val="C7E88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BD619B"/>
    <w:multiLevelType w:val="multilevel"/>
    <w:tmpl w:val="625C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B4"/>
    <w:rsid w:val="002962B4"/>
    <w:rsid w:val="00744F11"/>
    <w:rsid w:val="007C0DB5"/>
    <w:rsid w:val="008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87B78-D534-44D7-BD56-F3F9AA84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62B4"/>
    <w:rPr>
      <w:b/>
      <w:bCs/>
    </w:rPr>
  </w:style>
  <w:style w:type="character" w:styleId="Hipercze">
    <w:name w:val="Hyperlink"/>
    <w:basedOn w:val="Domylnaczcionkaakapitu"/>
    <w:uiPriority w:val="99"/>
    <w:unhideWhenUsed/>
    <w:rsid w:val="002962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0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mip.uj.edu.pl/biblioteka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j.edu.pl/documents/139368323/139696152/2.formularz_absolwenci_przed_2019-2020.pdf/620a4f8a-ade9-4faf-bdbc-df75e9e75de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j.edu.pl/documents/139368323/139696152/1.formularz_absolwent_od_2019-2020.pdf/e9bae175-4c36-4fe5-8e8c-fb972936d92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p.uj.edu.pl/" TargetMode="External"/><Relationship Id="rId10" Type="http://schemas.openxmlformats.org/officeDocument/2006/relationships/hyperlink" Target="https://studiuje.uj.edu.pl/documents/139368252/142938834/pelnomocnictwo_odbior.dyplom.pdf/6aaded93-69ec-46aa-97a3-7e7b7e0910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osweb.uj.edu.pl/kontroler.php?_action=dodatki/absolwenci2/inde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2023-05-12T06:55:00Z</dcterms:created>
  <dcterms:modified xsi:type="dcterms:W3CDTF">2023-05-12T07:16:00Z</dcterms:modified>
</cp:coreProperties>
</file>