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8E8FA" w14:textId="77777777" w:rsidR="00BC2B13" w:rsidRPr="00C41D2D" w:rsidRDefault="007863AC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41D2D">
        <w:rPr>
          <w:rFonts w:ascii="Times New Roman" w:eastAsia="Georgia" w:hAnsi="Times New Roman" w:cs="Times New Roman"/>
          <w:b/>
          <w:sz w:val="24"/>
          <w:szCs w:val="24"/>
        </w:rPr>
        <w:t>Sylabus zajęć na Studiach Podyplomowych „ Dyplomacja Kulturalna” 2020/2021</w:t>
      </w:r>
    </w:p>
    <w:p w14:paraId="1D7EADDE" w14:textId="77777777" w:rsidR="00BC2B13" w:rsidRPr="00C41D2D" w:rsidRDefault="00BC2B13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1FE0D878" w14:textId="77777777" w:rsidR="00BC2B13" w:rsidRPr="00C41D2D" w:rsidRDefault="00BC2B13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668"/>
      </w:tblGrid>
      <w:tr w:rsidR="00BC2B13" w:rsidRPr="00C41D2D" w14:paraId="39890519" w14:textId="77777777">
        <w:tc>
          <w:tcPr>
            <w:tcW w:w="2394" w:type="dxa"/>
          </w:tcPr>
          <w:p w14:paraId="0FDD3DA0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Imię i nazwisko Wykładowcy/stopień naukowy/Afiliacja</w:t>
            </w:r>
          </w:p>
        </w:tc>
        <w:tc>
          <w:tcPr>
            <w:tcW w:w="6668" w:type="dxa"/>
          </w:tcPr>
          <w:p w14:paraId="3591E849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Tomasz Adamski, Małopolski Instytut Kultury  </w:t>
            </w:r>
          </w:p>
        </w:tc>
      </w:tr>
      <w:tr w:rsidR="00BC2B13" w:rsidRPr="00C41D2D" w14:paraId="43EA6792" w14:textId="77777777">
        <w:tc>
          <w:tcPr>
            <w:tcW w:w="2394" w:type="dxa"/>
          </w:tcPr>
          <w:p w14:paraId="58955BFC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Nazwa Przedmiotu. Ilość godzin zarezerwowana dla Wykładowcy</w:t>
            </w:r>
          </w:p>
        </w:tc>
        <w:tc>
          <w:tcPr>
            <w:tcW w:w="6668" w:type="dxa"/>
          </w:tcPr>
          <w:p w14:paraId="74F6AC75" w14:textId="77777777" w:rsidR="00BC2B13" w:rsidRPr="00C41D2D" w:rsidRDefault="007863AC" w:rsidP="00C41D2D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Instytuty Kultury. EUNIC, Delegatury UE</w:t>
            </w:r>
          </w:p>
          <w:p w14:paraId="36430382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4 h. </w:t>
            </w:r>
          </w:p>
        </w:tc>
      </w:tr>
      <w:tr w:rsidR="00BC2B13" w:rsidRPr="00C41D2D" w14:paraId="664ED3C4" w14:textId="77777777">
        <w:tc>
          <w:tcPr>
            <w:tcW w:w="2394" w:type="dxa"/>
          </w:tcPr>
          <w:p w14:paraId="1294219C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Ilość przewidzianych spotkań w ramach Przedmiotu</w:t>
            </w:r>
          </w:p>
        </w:tc>
        <w:tc>
          <w:tcPr>
            <w:tcW w:w="6668" w:type="dxa"/>
          </w:tcPr>
          <w:p w14:paraId="57DA21C8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</w:p>
        </w:tc>
      </w:tr>
      <w:tr w:rsidR="00BC2B13" w:rsidRPr="00C41D2D" w14:paraId="6D5D8227" w14:textId="77777777">
        <w:tc>
          <w:tcPr>
            <w:tcW w:w="2394" w:type="dxa"/>
          </w:tcPr>
          <w:p w14:paraId="791EE56F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Zajęcia nr 1</w:t>
            </w:r>
          </w:p>
          <w:p w14:paraId="3154CE5C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8" w:type="dxa"/>
          </w:tcPr>
          <w:p w14:paraId="1D7D5CCA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Tytuł zajęć: Między promocją marki kraju a budowaniem relacji - praktyka działania Instytutów Polskich na wybranych przykładach 1</w:t>
            </w:r>
          </w:p>
        </w:tc>
      </w:tr>
      <w:tr w:rsidR="00BC2B13" w:rsidRPr="00C41D2D" w14:paraId="6AB1730C" w14:textId="77777777">
        <w:tc>
          <w:tcPr>
            <w:tcW w:w="2394" w:type="dxa"/>
          </w:tcPr>
          <w:p w14:paraId="37570B07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Opis zajęć</w:t>
            </w:r>
          </w:p>
        </w:tc>
        <w:tc>
          <w:tcPr>
            <w:tcW w:w="6668" w:type="dxa"/>
          </w:tcPr>
          <w:p w14:paraId="214EE4EF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Zajęcia poświęcone będą przybliżeniu praktycznych elementów funkcjonowania IP, poprzez omówienie kluczowych aspektów, które wpływają na kierunki i formy ich działalności.  </w:t>
            </w:r>
          </w:p>
        </w:tc>
      </w:tr>
      <w:tr w:rsidR="00BC2B13" w:rsidRPr="00C41D2D" w14:paraId="0ED42EE9" w14:textId="77777777">
        <w:tc>
          <w:tcPr>
            <w:tcW w:w="2394" w:type="dxa"/>
          </w:tcPr>
          <w:p w14:paraId="3497857A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Plan zajęć</w:t>
            </w:r>
          </w:p>
        </w:tc>
        <w:tc>
          <w:tcPr>
            <w:tcW w:w="6668" w:type="dxa"/>
          </w:tcPr>
          <w:p w14:paraId="33E8654C" w14:textId="77777777" w:rsidR="00BC2B13" w:rsidRPr="00C41D2D" w:rsidRDefault="007863AC">
            <w:pPr>
              <w:numPr>
                <w:ilvl w:val="0"/>
                <w:numId w:val="1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Wprowadzenie:  Instytuty Polskie - zasoby, cele, uwarunkowania  </w:t>
            </w:r>
          </w:p>
          <w:p w14:paraId="7582F57D" w14:textId="77777777" w:rsidR="00BC2B13" w:rsidRPr="00C41D2D" w:rsidRDefault="007863AC">
            <w:pPr>
              <w:numPr>
                <w:ilvl w:val="0"/>
                <w:numId w:val="1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Walka ze stereotypami i ich kreowanie</w:t>
            </w:r>
          </w:p>
          <w:p w14:paraId="3C10B74B" w14:textId="77777777" w:rsidR="00BC2B13" w:rsidRPr="00C41D2D" w:rsidRDefault="007863AC">
            <w:pPr>
              <w:numPr>
                <w:ilvl w:val="0"/>
                <w:numId w:val="1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Targetowanie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odbiorców - jak, po co, dlaczego?  </w:t>
            </w:r>
          </w:p>
          <w:p w14:paraId="68548DE3" w14:textId="77777777" w:rsidR="00BC2B13" w:rsidRPr="00C41D2D" w:rsidRDefault="007863AC">
            <w:pPr>
              <w:numPr>
                <w:ilvl w:val="0"/>
                <w:numId w:val="1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Widzowie czy przyjaciele - czyli co zostaje po evencie  </w:t>
            </w:r>
          </w:p>
        </w:tc>
      </w:tr>
      <w:tr w:rsidR="00BC2B13" w:rsidRPr="00C41D2D" w14:paraId="27871F85" w14:textId="77777777">
        <w:tc>
          <w:tcPr>
            <w:tcW w:w="2394" w:type="dxa"/>
          </w:tcPr>
          <w:p w14:paraId="7D185444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6668" w:type="dxa"/>
          </w:tcPr>
          <w:p w14:paraId="2965BAA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Obligatoryjna</w:t>
            </w:r>
          </w:p>
          <w:p w14:paraId="3EB74FFF" w14:textId="267022DF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Ziętek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“Dyplomacja publiczna Polski” w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Annales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Universitatis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Mariae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Curie-Skłodowska Lublin – Polonia vol. XVII,  2010;</w:t>
            </w:r>
          </w:p>
          <w:p w14:paraId="1984B89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Anna Umińska-Woroniecka “Niedoceniony potencjał czy przecenione możliwości dyplomacji kulturalnej ?” w  Dyplomacja i Bezpieczeństwo, Nr 1(4)/2016</w:t>
            </w:r>
          </w:p>
          <w:p w14:paraId="13AB23BF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BC2B13" w:rsidRPr="00C41D2D" w14:paraId="183E68C4" w14:textId="77777777">
        <w:tc>
          <w:tcPr>
            <w:tcW w:w="2394" w:type="dxa"/>
          </w:tcPr>
          <w:p w14:paraId="05D0EF96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Zajęcia nr 2</w:t>
            </w:r>
          </w:p>
          <w:p w14:paraId="3B83FECC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8" w:type="dxa"/>
          </w:tcPr>
          <w:p w14:paraId="51D29F84" w14:textId="1841914E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Tytuł zajęć: indywidualnie, bilateralnie czy multilateralnie ? - praktyka działania Instytutów Polskich na wybranych przykładach 2</w:t>
            </w:r>
          </w:p>
        </w:tc>
      </w:tr>
      <w:tr w:rsidR="00BC2B13" w:rsidRPr="00C41D2D" w14:paraId="54416650" w14:textId="77777777">
        <w:tc>
          <w:tcPr>
            <w:tcW w:w="2394" w:type="dxa"/>
          </w:tcPr>
          <w:p w14:paraId="2D45EA91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Opis zajęć</w:t>
            </w:r>
          </w:p>
        </w:tc>
        <w:tc>
          <w:tcPr>
            <w:tcW w:w="6668" w:type="dxa"/>
          </w:tcPr>
          <w:p w14:paraId="6E447B77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Zajęcia poświęcone będą analizie działań IP pod kątem ich relacji z otoczeniem w kraju urzędowania. Przedstawione zostaną wybrane projekty z zakresu DK - z podziałem na 3 podstawowe typy aktywności </w:t>
            </w:r>
          </w:p>
        </w:tc>
      </w:tr>
      <w:tr w:rsidR="00BC2B13" w:rsidRPr="00C41D2D" w14:paraId="654EABE6" w14:textId="77777777">
        <w:tc>
          <w:tcPr>
            <w:tcW w:w="2394" w:type="dxa"/>
          </w:tcPr>
          <w:p w14:paraId="6BFEDC0F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Plan zajęć</w:t>
            </w:r>
          </w:p>
        </w:tc>
        <w:tc>
          <w:tcPr>
            <w:tcW w:w="6668" w:type="dxa"/>
          </w:tcPr>
          <w:p w14:paraId="2B4D12DA" w14:textId="77777777" w:rsidR="00BC2B13" w:rsidRPr="00C41D2D" w:rsidRDefault="007863AC">
            <w:pPr>
              <w:numPr>
                <w:ilvl w:val="0"/>
                <w:numId w:val="3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Wprowadzenie: rodzaje aktywności IP w kontekście otoczenia instytucjonalnego </w:t>
            </w:r>
          </w:p>
          <w:p w14:paraId="46D90226" w14:textId="77777777" w:rsidR="00BC2B13" w:rsidRPr="00C41D2D" w:rsidRDefault="007863AC">
            <w:pPr>
              <w:numPr>
                <w:ilvl w:val="0"/>
                <w:numId w:val="3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Showcaseing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Vs trudna współpraca</w:t>
            </w:r>
          </w:p>
          <w:p w14:paraId="0E343430" w14:textId="77777777" w:rsidR="00BC2B13" w:rsidRPr="00C41D2D" w:rsidRDefault="007863AC">
            <w:pPr>
              <w:numPr>
                <w:ilvl w:val="0"/>
                <w:numId w:val="3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Działanie w grupie - korzyści i ryzyka</w:t>
            </w:r>
          </w:p>
          <w:p w14:paraId="03C2DAC0" w14:textId="77777777" w:rsidR="00BC2B13" w:rsidRPr="00C41D2D" w:rsidRDefault="007863AC">
            <w:pPr>
              <w:ind w:left="720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B13" w:rsidRPr="00C41D2D" w14:paraId="2C5A015F" w14:textId="77777777">
        <w:tc>
          <w:tcPr>
            <w:tcW w:w="2394" w:type="dxa"/>
          </w:tcPr>
          <w:p w14:paraId="16258095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Literatura</w:t>
            </w:r>
          </w:p>
        </w:tc>
        <w:tc>
          <w:tcPr>
            <w:tcW w:w="6668" w:type="dxa"/>
          </w:tcPr>
          <w:p w14:paraId="59C79087" w14:textId="77777777" w:rsidR="002F4EC6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Rekomendowana: </w:t>
            </w:r>
          </w:p>
          <w:p w14:paraId="37C2886E" w14:textId="2BB4FFD6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Ryniejska-Kiełdanowicz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“Dyplomacja publiczna Unii Europejskiej” Wydawnictwo Naukowe SCHOLAR, 2019</w:t>
            </w:r>
          </w:p>
          <w:p w14:paraId="3CF8B58F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 xml:space="preserve">Anna Woroniecka “Białoruś, Ukraina i Rosja w polskiej dyplomacji kulturalnej. Wybrane zagadnienia”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Wschodnioznawstwo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5, 121-135, 2011</w:t>
            </w:r>
          </w:p>
        </w:tc>
      </w:tr>
    </w:tbl>
    <w:p w14:paraId="13F36BDC" w14:textId="77777777" w:rsidR="00BC2B13" w:rsidRPr="00C41D2D" w:rsidRDefault="00BC2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DA24C" w14:textId="77777777" w:rsidR="00BC2B13" w:rsidRPr="00C41D2D" w:rsidRDefault="007863AC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41D2D">
        <w:rPr>
          <w:rFonts w:ascii="Times New Roman" w:eastAsia="Georgia" w:hAnsi="Times New Roman" w:cs="Times New Roman"/>
          <w:b/>
          <w:sz w:val="24"/>
          <w:szCs w:val="24"/>
        </w:rPr>
        <w:t>Sylabus zajęć na Studiach Podyplomowych „Dyplomacja Kulturalna” 2020/2021</w:t>
      </w:r>
    </w:p>
    <w:p w14:paraId="7AC83378" w14:textId="77777777" w:rsidR="00BC2B13" w:rsidRPr="00C41D2D" w:rsidRDefault="00BC2B13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6668"/>
      </w:tblGrid>
      <w:tr w:rsidR="00BC2B13" w:rsidRPr="00C41D2D" w14:paraId="05F6FE85" w14:textId="77777777">
        <w:tc>
          <w:tcPr>
            <w:tcW w:w="2394" w:type="dxa"/>
          </w:tcPr>
          <w:p w14:paraId="6D6B7827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Imię i nazwisko Wykładowcy/stopień naukowy/Afiliacja</w:t>
            </w:r>
          </w:p>
        </w:tc>
        <w:tc>
          <w:tcPr>
            <w:tcW w:w="6668" w:type="dxa"/>
          </w:tcPr>
          <w:p w14:paraId="4EED7038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Tomasz Adamski, Małopolski Instytut Kultury  </w:t>
            </w:r>
          </w:p>
        </w:tc>
      </w:tr>
      <w:tr w:rsidR="00BC2B13" w:rsidRPr="00C41D2D" w14:paraId="431BF261" w14:textId="77777777">
        <w:tc>
          <w:tcPr>
            <w:tcW w:w="2394" w:type="dxa"/>
          </w:tcPr>
          <w:p w14:paraId="6F8EF68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Nazwa Przedmiotu. Ilość godzin zarezerwowana dla Wykładowcy</w:t>
            </w:r>
          </w:p>
        </w:tc>
        <w:tc>
          <w:tcPr>
            <w:tcW w:w="6668" w:type="dxa"/>
          </w:tcPr>
          <w:p w14:paraId="5A956EF0" w14:textId="77777777" w:rsidR="00BC2B13" w:rsidRPr="00C41D2D" w:rsidRDefault="007863AC">
            <w:pPr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Dyplomacja kulturalna w praktyce/Protokół dyplomatyczny</w:t>
            </w:r>
          </w:p>
          <w:p w14:paraId="31CDE6CC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4 h. </w:t>
            </w:r>
          </w:p>
        </w:tc>
      </w:tr>
      <w:tr w:rsidR="00BC2B13" w:rsidRPr="00C41D2D" w14:paraId="1B2C50DF" w14:textId="77777777">
        <w:tc>
          <w:tcPr>
            <w:tcW w:w="2394" w:type="dxa"/>
          </w:tcPr>
          <w:p w14:paraId="222E5E03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Ilość przewidzianych spotkań w ramach Przedmiotu</w:t>
            </w:r>
          </w:p>
        </w:tc>
        <w:tc>
          <w:tcPr>
            <w:tcW w:w="6668" w:type="dxa"/>
          </w:tcPr>
          <w:p w14:paraId="67D96CB5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2</w:t>
            </w:r>
          </w:p>
        </w:tc>
      </w:tr>
      <w:tr w:rsidR="00BC2B13" w:rsidRPr="00C41D2D" w14:paraId="44AE721B" w14:textId="77777777">
        <w:tc>
          <w:tcPr>
            <w:tcW w:w="2394" w:type="dxa"/>
          </w:tcPr>
          <w:p w14:paraId="0E272AD2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Zajęcia nr 1</w:t>
            </w:r>
          </w:p>
          <w:p w14:paraId="0FA2696C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8" w:type="dxa"/>
          </w:tcPr>
          <w:p w14:paraId="64B31160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>Tytuł zajęć: Koncert, spektakl czy może wystawa ? - jak dobierać narzędzia dyplomacji kulturalnej, żeby osiągnąć cele ?</w:t>
            </w:r>
          </w:p>
        </w:tc>
      </w:tr>
      <w:tr w:rsidR="00BC2B13" w:rsidRPr="00C41D2D" w14:paraId="17645AF6" w14:textId="77777777">
        <w:tc>
          <w:tcPr>
            <w:tcW w:w="2394" w:type="dxa"/>
          </w:tcPr>
          <w:p w14:paraId="735C54AA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Opis zajęć</w:t>
            </w:r>
          </w:p>
        </w:tc>
        <w:tc>
          <w:tcPr>
            <w:tcW w:w="6668" w:type="dxa"/>
          </w:tcPr>
          <w:p w14:paraId="3828FC50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Zajęcia poświęcone będą analizie dostępnych narzędzi dyplomacji kulturalnej, w kontekście założonych celów. Po krótkim wprowadzeniu tematu i analizie wybranych przykładów  wydarzeń zrealizowanych przez polskie placówki dyplomatyczne, nastąpi część warsztatowa - planowanie aktywność z zakresu DK,  z uwzględnieniem konkretnych efektów i wyzwań .   </w:t>
            </w:r>
          </w:p>
        </w:tc>
      </w:tr>
      <w:tr w:rsidR="00BC2B13" w:rsidRPr="00C41D2D" w14:paraId="2390C019" w14:textId="77777777">
        <w:tc>
          <w:tcPr>
            <w:tcW w:w="2394" w:type="dxa"/>
          </w:tcPr>
          <w:p w14:paraId="0002574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Plan zajęć</w:t>
            </w:r>
          </w:p>
        </w:tc>
        <w:tc>
          <w:tcPr>
            <w:tcW w:w="6668" w:type="dxa"/>
          </w:tcPr>
          <w:p w14:paraId="74DBE6D5" w14:textId="77777777" w:rsidR="00BC2B13" w:rsidRPr="00C41D2D" w:rsidRDefault="007863AC">
            <w:pPr>
              <w:numPr>
                <w:ilvl w:val="0"/>
                <w:numId w:val="4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Narzędzia dyplomacji kulturalnej - wprowadzenie</w:t>
            </w:r>
          </w:p>
          <w:p w14:paraId="33336C9F" w14:textId="77777777" w:rsidR="00BC2B13" w:rsidRPr="00C41D2D" w:rsidRDefault="007863AC">
            <w:pPr>
              <w:numPr>
                <w:ilvl w:val="0"/>
                <w:numId w:val="4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Przykłady aktywności w ramach DK - analiza przypadków</w:t>
            </w:r>
          </w:p>
          <w:p w14:paraId="56DADF1C" w14:textId="77777777" w:rsidR="00BC2B13" w:rsidRPr="00C41D2D" w:rsidRDefault="007863AC">
            <w:pPr>
              <w:numPr>
                <w:ilvl w:val="0"/>
                <w:numId w:val="4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Zaplanuj, zrealizuj, oceń - projektowanie przedsięwzięć z zakresu DK przez studentów  </w:t>
            </w:r>
          </w:p>
          <w:p w14:paraId="25AE1CBA" w14:textId="77777777" w:rsidR="00BC2B13" w:rsidRPr="00C41D2D" w:rsidRDefault="007863AC">
            <w:pPr>
              <w:numPr>
                <w:ilvl w:val="0"/>
                <w:numId w:val="4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Podsumowanie prezentacji pomysłów i dyskusja </w:t>
            </w:r>
          </w:p>
        </w:tc>
      </w:tr>
      <w:tr w:rsidR="00BC2B13" w:rsidRPr="00C41D2D" w14:paraId="794558E7" w14:textId="77777777">
        <w:tc>
          <w:tcPr>
            <w:tcW w:w="2394" w:type="dxa"/>
          </w:tcPr>
          <w:p w14:paraId="03263F3A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6668" w:type="dxa"/>
          </w:tcPr>
          <w:p w14:paraId="25194205" w14:textId="77777777" w:rsidR="002F4EC6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Obligatoryjna: </w:t>
            </w:r>
          </w:p>
          <w:p w14:paraId="6D5433C3" w14:textId="58007870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Przemysław </w:t>
            </w:r>
            <w:proofErr w:type="spellStart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Kieliszewski</w:t>
            </w:r>
            <w:proofErr w:type="spellEnd"/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, Marcin Poprawski “Instytucje publiczne i dyplomacja kulturalna. Potencjały i wyzwania” w Zarządzanie Publiczne Nr 3(9)/2009</w:t>
            </w:r>
          </w:p>
          <w:p w14:paraId="5252B9A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Rekomendowana: </w:t>
            </w:r>
          </w:p>
          <w:p w14:paraId="4AA9F9B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Studia i Analizy Dyplomacji Kulturalnej i Publicznej Collegium Civitas i Instytutu Adama Mickiewicza, Tom 1 i 2;</w:t>
            </w:r>
          </w:p>
          <w:p w14:paraId="75DEA3F8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BC2B13" w:rsidRPr="00C41D2D" w14:paraId="06D5B263" w14:textId="77777777">
        <w:tc>
          <w:tcPr>
            <w:tcW w:w="2394" w:type="dxa"/>
          </w:tcPr>
          <w:p w14:paraId="747080D6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Zajęcia nr 2</w:t>
            </w:r>
          </w:p>
          <w:p w14:paraId="1B0B99BD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668" w:type="dxa"/>
          </w:tcPr>
          <w:p w14:paraId="2715B536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</w:rPr>
              <w:t xml:space="preserve">Tytuł zajęć: Wizyta studyjna jako narzędzie dyplomacji kulturalnej -   z kim ? jak? i po co? </w:t>
            </w:r>
          </w:p>
        </w:tc>
      </w:tr>
      <w:tr w:rsidR="00BC2B13" w:rsidRPr="00C41D2D" w14:paraId="7AE7CFAE" w14:textId="77777777">
        <w:tc>
          <w:tcPr>
            <w:tcW w:w="2394" w:type="dxa"/>
          </w:tcPr>
          <w:p w14:paraId="4F29244E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Opis zajęć</w:t>
            </w:r>
          </w:p>
        </w:tc>
        <w:tc>
          <w:tcPr>
            <w:tcW w:w="6668" w:type="dxa"/>
          </w:tcPr>
          <w:p w14:paraId="7862A1D8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Zajęcia poświęcone będą zagadnieniu wizyt studyjnych jako formy aktywności na polu dyplomacji publicznej i kulturalnej. Po krótkim wprowadzeniu tematu i analizie wybranych przykładów  wizyt zrealizowanych przez polskie placówki dyplomatyczne, nastąpi część warsztatowa - projektowanie wizyty studyjnej w kontekście zadanych tematów.   </w:t>
            </w:r>
          </w:p>
        </w:tc>
      </w:tr>
      <w:tr w:rsidR="00BC2B13" w:rsidRPr="00C41D2D" w14:paraId="215E3D9B" w14:textId="77777777">
        <w:tc>
          <w:tcPr>
            <w:tcW w:w="2394" w:type="dxa"/>
          </w:tcPr>
          <w:p w14:paraId="2A173BED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t>Plan zajęć</w:t>
            </w:r>
          </w:p>
        </w:tc>
        <w:tc>
          <w:tcPr>
            <w:tcW w:w="6668" w:type="dxa"/>
          </w:tcPr>
          <w:p w14:paraId="5862B45C" w14:textId="77777777" w:rsidR="00BC2B13" w:rsidRPr="00C41D2D" w:rsidRDefault="007863AC">
            <w:pPr>
              <w:numPr>
                <w:ilvl w:val="0"/>
                <w:numId w:val="2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Wizyta studyjna - wprowadzenie</w:t>
            </w:r>
          </w:p>
          <w:p w14:paraId="5DAE0F47" w14:textId="77777777" w:rsidR="00BC2B13" w:rsidRPr="00C41D2D" w:rsidRDefault="007863AC">
            <w:pPr>
              <w:numPr>
                <w:ilvl w:val="0"/>
                <w:numId w:val="2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Przykłady wizyt studyjnych - analiza przypadków</w:t>
            </w:r>
          </w:p>
          <w:p w14:paraId="798CF92C" w14:textId="77777777" w:rsidR="00BC2B13" w:rsidRPr="00C41D2D" w:rsidRDefault="007863AC">
            <w:pPr>
              <w:numPr>
                <w:ilvl w:val="0"/>
                <w:numId w:val="2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Warsztaty - projektowanie wizyt studyjnych przez studentów</w:t>
            </w:r>
          </w:p>
          <w:p w14:paraId="303FF9C8" w14:textId="77777777" w:rsidR="00BC2B13" w:rsidRPr="00C41D2D" w:rsidRDefault="007863AC">
            <w:pPr>
              <w:numPr>
                <w:ilvl w:val="0"/>
                <w:numId w:val="2"/>
              </w:num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D2D">
              <w:rPr>
                <w:rFonts w:ascii="Times New Roman" w:eastAsia="Garamond" w:hAnsi="Times New Roman" w:cs="Times New Roman"/>
                <w:sz w:val="24"/>
                <w:szCs w:val="24"/>
              </w:rPr>
              <w:t>Wizyta studyjna - jak ocenić efekty</w:t>
            </w:r>
          </w:p>
        </w:tc>
      </w:tr>
      <w:tr w:rsidR="00BC2B13" w:rsidRPr="00C41D2D" w14:paraId="53337E51" w14:textId="77777777">
        <w:tc>
          <w:tcPr>
            <w:tcW w:w="2394" w:type="dxa"/>
          </w:tcPr>
          <w:p w14:paraId="376E35E1" w14:textId="77777777" w:rsidR="00BC2B13" w:rsidRPr="00C41D2D" w:rsidRDefault="007863AC">
            <w:pPr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</w:pPr>
            <w:r w:rsidRPr="00C41D2D"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</w:rPr>
              <w:lastRenderedPageBreak/>
              <w:t>Literatura</w:t>
            </w:r>
          </w:p>
        </w:tc>
        <w:tc>
          <w:tcPr>
            <w:tcW w:w="6668" w:type="dxa"/>
          </w:tcPr>
          <w:p w14:paraId="1A15D906" w14:textId="77777777" w:rsidR="00BC2B13" w:rsidRPr="00C41D2D" w:rsidRDefault="00BC2B13">
            <w:pPr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14:paraId="6A671F68" w14:textId="6A3AA196" w:rsidR="00BC2B13" w:rsidRPr="00C41D2D" w:rsidRDefault="00BC2B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B13" w:rsidRPr="00C41D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52BE"/>
    <w:multiLevelType w:val="multilevel"/>
    <w:tmpl w:val="F28A5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7F2841"/>
    <w:multiLevelType w:val="multilevel"/>
    <w:tmpl w:val="FEDE3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7D446F"/>
    <w:multiLevelType w:val="multilevel"/>
    <w:tmpl w:val="40487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CA6EC0"/>
    <w:multiLevelType w:val="multilevel"/>
    <w:tmpl w:val="F0302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13"/>
    <w:rsid w:val="002F4EC6"/>
    <w:rsid w:val="007863AC"/>
    <w:rsid w:val="00BC2B13"/>
    <w:rsid w:val="00C4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3E34"/>
  <w15:docId w15:val="{50432575-F806-45DC-8EAD-45576CA2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Gierat-Bieroń</cp:lastModifiedBy>
  <cp:revision>2</cp:revision>
  <dcterms:created xsi:type="dcterms:W3CDTF">2021-02-18T13:47:00Z</dcterms:created>
  <dcterms:modified xsi:type="dcterms:W3CDTF">2021-02-18T13:47:00Z</dcterms:modified>
</cp:coreProperties>
</file>