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F065" w14:textId="1CD548CE" w:rsidR="00935ADF" w:rsidRPr="0056782C" w:rsidRDefault="00935ADF" w:rsidP="00881BFA">
      <w:pPr>
        <w:jc w:val="both"/>
        <w:rPr>
          <w:rFonts w:ascii="Georgia" w:hAnsi="Georgia"/>
          <w:b/>
          <w:bCs/>
          <w:sz w:val="24"/>
          <w:szCs w:val="24"/>
        </w:rPr>
      </w:pPr>
      <w:r w:rsidRPr="0056782C">
        <w:rPr>
          <w:rFonts w:ascii="Georgia" w:hAnsi="Georgia"/>
          <w:b/>
          <w:bCs/>
          <w:sz w:val="24"/>
          <w:szCs w:val="24"/>
        </w:rPr>
        <w:t>Sylabus zajęć na Studiach Podyplomowych „Dyplomacja Kulturalna” 2020/2021</w:t>
      </w:r>
    </w:p>
    <w:p w14:paraId="63226415" w14:textId="77777777" w:rsidR="00935ADF" w:rsidRPr="00AD692E" w:rsidRDefault="00935ADF" w:rsidP="00881BFA">
      <w:pPr>
        <w:jc w:val="both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37"/>
        <w:gridCol w:w="7352"/>
      </w:tblGrid>
      <w:tr w:rsidR="006F5140" w14:paraId="3314CC36" w14:textId="77777777" w:rsidTr="001F3BEF">
        <w:tc>
          <w:tcPr>
            <w:tcW w:w="2537" w:type="dxa"/>
          </w:tcPr>
          <w:p w14:paraId="30B56ACD" w14:textId="64CF96DE" w:rsidR="006F5140" w:rsidRPr="001F3BEF" w:rsidRDefault="006F5140" w:rsidP="001F3BEF">
            <w:pPr>
              <w:rPr>
                <w:rFonts w:ascii="Georgia" w:hAnsi="Georgia"/>
                <w:b/>
                <w:bCs/>
              </w:rPr>
            </w:pPr>
            <w:r w:rsidRPr="001F3BEF">
              <w:rPr>
                <w:rFonts w:ascii="Georgia" w:hAnsi="Georgia"/>
                <w:b/>
                <w:bCs/>
              </w:rPr>
              <w:t>Imię i nazwisko Wykładowcy/stopień naukowy/Afiliacja</w:t>
            </w:r>
          </w:p>
        </w:tc>
        <w:tc>
          <w:tcPr>
            <w:tcW w:w="7352" w:type="dxa"/>
          </w:tcPr>
          <w:p w14:paraId="3ACF058D" w14:textId="41C54959" w:rsidR="006F5140" w:rsidRPr="001F3BEF" w:rsidRDefault="00C50CE3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 xml:space="preserve">Barbara Orlicz-Szczypuła / mgr  </w:t>
            </w:r>
          </w:p>
        </w:tc>
      </w:tr>
      <w:tr w:rsidR="006F5140" w:rsidRPr="006F5140" w14:paraId="0CCA5852" w14:textId="77777777" w:rsidTr="001F3BEF">
        <w:tc>
          <w:tcPr>
            <w:tcW w:w="2537" w:type="dxa"/>
          </w:tcPr>
          <w:p w14:paraId="3FEB133A" w14:textId="31BD345C" w:rsidR="006F5140" w:rsidRPr="001F3BEF" w:rsidRDefault="006F5140" w:rsidP="001F3BEF">
            <w:pPr>
              <w:rPr>
                <w:rFonts w:ascii="Georgia" w:hAnsi="Georgia"/>
                <w:b/>
                <w:bCs/>
              </w:rPr>
            </w:pPr>
            <w:r w:rsidRPr="001F3BEF">
              <w:rPr>
                <w:rFonts w:ascii="Georgia" w:hAnsi="Georgia"/>
                <w:b/>
                <w:bCs/>
              </w:rPr>
              <w:t>Nazwa Przedmiotu. Ilość godzin zarezerwowana dla Wykładowcy</w:t>
            </w:r>
          </w:p>
        </w:tc>
        <w:tc>
          <w:tcPr>
            <w:tcW w:w="7352" w:type="dxa"/>
          </w:tcPr>
          <w:p w14:paraId="507B78DE" w14:textId="77777777" w:rsidR="006F5140" w:rsidRPr="001F3BEF" w:rsidRDefault="00C50CE3" w:rsidP="00881BFA">
            <w:pPr>
              <w:jc w:val="both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1F3BEF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Instrumentarium promocji kultury: film </w:t>
            </w:r>
          </w:p>
          <w:p w14:paraId="384D6938" w14:textId="356A593C" w:rsidR="00C50CE3" w:rsidRPr="001F3BEF" w:rsidRDefault="00C50CE3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eastAsia="Times New Roman" w:hAnsi="Georgia" w:cs="Calibri"/>
                <w:color w:val="000000"/>
                <w:lang w:eastAsia="pl-PL"/>
              </w:rPr>
              <w:t>4h</w:t>
            </w:r>
          </w:p>
        </w:tc>
      </w:tr>
      <w:tr w:rsidR="006F5140" w:rsidRPr="006F5140" w14:paraId="4921761E" w14:textId="77777777" w:rsidTr="001F3BEF">
        <w:tc>
          <w:tcPr>
            <w:tcW w:w="2537" w:type="dxa"/>
          </w:tcPr>
          <w:p w14:paraId="49AB067F" w14:textId="00D15DF1" w:rsidR="006F5140" w:rsidRPr="001F3BEF" w:rsidRDefault="006F5140" w:rsidP="001F3BEF">
            <w:pPr>
              <w:rPr>
                <w:rFonts w:ascii="Georgia" w:hAnsi="Georgia"/>
                <w:b/>
                <w:bCs/>
              </w:rPr>
            </w:pPr>
            <w:r w:rsidRPr="001F3BEF">
              <w:rPr>
                <w:rFonts w:ascii="Georgia" w:hAnsi="Georgia"/>
                <w:b/>
                <w:bCs/>
              </w:rPr>
              <w:t xml:space="preserve">Ilość przewidzianych </w:t>
            </w:r>
            <w:r w:rsidR="00AD692E" w:rsidRPr="001F3BEF">
              <w:rPr>
                <w:rFonts w:ascii="Georgia" w:hAnsi="Georgia"/>
                <w:b/>
                <w:bCs/>
              </w:rPr>
              <w:t>spotkań w</w:t>
            </w:r>
            <w:r w:rsidRPr="001F3BEF">
              <w:rPr>
                <w:rFonts w:ascii="Georgia" w:hAnsi="Georgia"/>
                <w:b/>
                <w:bCs/>
              </w:rPr>
              <w:t xml:space="preserve"> ramach Przedmiotu</w:t>
            </w:r>
          </w:p>
        </w:tc>
        <w:tc>
          <w:tcPr>
            <w:tcW w:w="7352" w:type="dxa"/>
          </w:tcPr>
          <w:p w14:paraId="412525A1" w14:textId="0CFAF00D" w:rsidR="006F5140" w:rsidRPr="001F3BEF" w:rsidRDefault="00C50CE3" w:rsidP="00881BFA">
            <w:pPr>
              <w:jc w:val="both"/>
              <w:rPr>
                <w:rFonts w:ascii="Georgia" w:hAnsi="Georgia"/>
                <w:lang w:val="en-GB"/>
              </w:rPr>
            </w:pPr>
            <w:r w:rsidRPr="001F3BEF">
              <w:rPr>
                <w:rFonts w:ascii="Georgia" w:hAnsi="Georgia"/>
                <w:lang w:val="en-GB"/>
              </w:rPr>
              <w:t>2</w:t>
            </w:r>
          </w:p>
        </w:tc>
      </w:tr>
      <w:tr w:rsidR="006F5140" w:rsidRPr="006F5140" w14:paraId="20D71171" w14:textId="77777777" w:rsidTr="001F3BEF">
        <w:tc>
          <w:tcPr>
            <w:tcW w:w="2537" w:type="dxa"/>
          </w:tcPr>
          <w:p w14:paraId="3188C674" w14:textId="0BF5E7B8" w:rsidR="006F5140" w:rsidRPr="001F3BEF" w:rsidRDefault="006F5140" w:rsidP="00881BFA">
            <w:pPr>
              <w:jc w:val="both"/>
              <w:rPr>
                <w:rFonts w:ascii="Georgia" w:hAnsi="Georgia"/>
                <w:b/>
                <w:bCs/>
                <w:lang w:val="en-GB"/>
              </w:rPr>
            </w:pPr>
            <w:proofErr w:type="spellStart"/>
            <w:r w:rsidRPr="001F3BEF">
              <w:rPr>
                <w:rFonts w:ascii="Georgia" w:hAnsi="Georgia"/>
                <w:b/>
                <w:bCs/>
                <w:u w:val="single"/>
                <w:lang w:val="en-GB"/>
              </w:rPr>
              <w:t>Zajęcia</w:t>
            </w:r>
            <w:proofErr w:type="spellEnd"/>
            <w:r w:rsidRPr="001F3BEF">
              <w:rPr>
                <w:rFonts w:ascii="Georgia" w:hAnsi="Georgia"/>
                <w:b/>
                <w:bCs/>
                <w:u w:val="single"/>
                <w:lang w:val="en-GB"/>
              </w:rPr>
              <w:t xml:space="preserve"> nr 1</w:t>
            </w:r>
            <w:r w:rsidR="001E2E8B" w:rsidRPr="001F3BEF">
              <w:rPr>
                <w:rFonts w:ascii="Georgia" w:hAnsi="Georgia"/>
                <w:b/>
                <w:bCs/>
                <w:lang w:val="en-GB"/>
              </w:rPr>
              <w:t xml:space="preserve"> (2h)</w:t>
            </w:r>
          </w:p>
          <w:p w14:paraId="23BD3491" w14:textId="47B2CDAA" w:rsidR="00AD692E" w:rsidRPr="001F3BEF" w:rsidRDefault="00AD692E" w:rsidP="00881BFA">
            <w:pPr>
              <w:jc w:val="both"/>
              <w:rPr>
                <w:rFonts w:ascii="Georgia" w:hAnsi="Georgia"/>
                <w:b/>
                <w:bCs/>
                <w:u w:val="single"/>
                <w:lang w:val="en-GB"/>
              </w:rPr>
            </w:pPr>
          </w:p>
        </w:tc>
        <w:tc>
          <w:tcPr>
            <w:tcW w:w="7352" w:type="dxa"/>
          </w:tcPr>
          <w:p w14:paraId="2C966615" w14:textId="77ECD241" w:rsidR="006F5140" w:rsidRPr="001F3BEF" w:rsidRDefault="00C50CE3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Sztuka filmowa na arenie mi</w:t>
            </w:r>
            <w:r w:rsidR="00376652" w:rsidRPr="001F3BEF">
              <w:rPr>
                <w:rFonts w:ascii="Georgia" w:hAnsi="Georgia"/>
              </w:rPr>
              <w:t>ę</w:t>
            </w:r>
            <w:r w:rsidRPr="001F3BEF">
              <w:rPr>
                <w:rFonts w:ascii="Georgia" w:hAnsi="Georgia"/>
              </w:rPr>
              <w:t>dzynarodowej</w:t>
            </w:r>
          </w:p>
        </w:tc>
      </w:tr>
      <w:tr w:rsidR="006F5140" w:rsidRPr="006F5140" w14:paraId="659AD9D7" w14:textId="77777777" w:rsidTr="001F3BEF">
        <w:tc>
          <w:tcPr>
            <w:tcW w:w="2537" w:type="dxa"/>
          </w:tcPr>
          <w:p w14:paraId="75C4DF69" w14:textId="10540889" w:rsidR="006F5140" w:rsidRPr="001F3BEF" w:rsidRDefault="006F5140" w:rsidP="00881BFA">
            <w:pPr>
              <w:jc w:val="both"/>
              <w:rPr>
                <w:rFonts w:ascii="Georgia" w:hAnsi="Georgia"/>
                <w:b/>
                <w:bCs/>
                <w:lang w:val="en-GB"/>
              </w:rPr>
            </w:pPr>
            <w:proofErr w:type="spellStart"/>
            <w:r w:rsidRPr="001F3BEF">
              <w:rPr>
                <w:rFonts w:ascii="Georgia" w:hAnsi="Georgia"/>
                <w:b/>
                <w:bCs/>
                <w:lang w:val="en-GB"/>
              </w:rPr>
              <w:t>Opis</w:t>
            </w:r>
            <w:proofErr w:type="spellEnd"/>
            <w:r w:rsidRPr="001F3BEF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proofErr w:type="spellStart"/>
            <w:r w:rsidRPr="001F3BEF">
              <w:rPr>
                <w:rFonts w:ascii="Georgia" w:hAnsi="Georgia"/>
                <w:b/>
                <w:bCs/>
                <w:lang w:val="en-GB"/>
              </w:rPr>
              <w:t>zaję</w:t>
            </w:r>
            <w:r w:rsidR="00376652" w:rsidRPr="001F3BEF">
              <w:rPr>
                <w:rFonts w:ascii="Georgia" w:hAnsi="Georgia"/>
                <w:b/>
                <w:bCs/>
                <w:lang w:val="en-GB"/>
              </w:rPr>
              <w:t>ć</w:t>
            </w:r>
            <w:proofErr w:type="spellEnd"/>
          </w:p>
        </w:tc>
        <w:tc>
          <w:tcPr>
            <w:tcW w:w="7352" w:type="dxa"/>
          </w:tcPr>
          <w:p w14:paraId="1CBBA44D" w14:textId="7FB2AEF8" w:rsidR="006F5140" w:rsidRPr="001F3BEF" w:rsidRDefault="001E2E8B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Wprowadzenie do zagadnień związanych z filmem jako narzędziem promowania kultury: rodzaje filmów, omówienie najważniejszych festiwali filmowych na świecie, przedstawienie roli twórców w promowaniu kultury, znaczenie promocji wśród branży filmowej.</w:t>
            </w:r>
          </w:p>
        </w:tc>
      </w:tr>
      <w:tr w:rsidR="006F5140" w:rsidRPr="006F5140" w14:paraId="09C123A4" w14:textId="77777777" w:rsidTr="001F3BEF">
        <w:tc>
          <w:tcPr>
            <w:tcW w:w="2537" w:type="dxa"/>
          </w:tcPr>
          <w:p w14:paraId="7539999A" w14:textId="19C7CE02" w:rsidR="006F5140" w:rsidRPr="001F3BEF" w:rsidRDefault="00AD692E" w:rsidP="00881BFA">
            <w:pPr>
              <w:jc w:val="both"/>
              <w:rPr>
                <w:rFonts w:ascii="Georgia" w:hAnsi="Georgia"/>
                <w:b/>
                <w:bCs/>
              </w:rPr>
            </w:pPr>
            <w:r w:rsidRPr="001F3BEF">
              <w:rPr>
                <w:rFonts w:ascii="Georgia" w:hAnsi="Georgia"/>
                <w:b/>
                <w:bCs/>
              </w:rPr>
              <w:t>Plan zajęć</w:t>
            </w:r>
          </w:p>
        </w:tc>
        <w:tc>
          <w:tcPr>
            <w:tcW w:w="7352" w:type="dxa"/>
          </w:tcPr>
          <w:p w14:paraId="499D97E1" w14:textId="2E61A625" w:rsidR="006F5140" w:rsidRPr="001F3BEF" w:rsidRDefault="006F5140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1.</w:t>
            </w:r>
            <w:r w:rsidR="00376652" w:rsidRPr="001F3BEF">
              <w:rPr>
                <w:rFonts w:ascii="Georgia" w:hAnsi="Georgia"/>
              </w:rPr>
              <w:t xml:space="preserve"> Ogólne omówienie filmu jako popularnego medium będącego narzędziem promocji kultury</w:t>
            </w:r>
          </w:p>
          <w:p w14:paraId="36D23552" w14:textId="610F0078" w:rsidR="006F5140" w:rsidRPr="001F3BEF" w:rsidRDefault="006F5140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2.</w:t>
            </w:r>
            <w:r w:rsidR="00376652" w:rsidRPr="001F3BEF">
              <w:rPr>
                <w:rFonts w:ascii="Georgia" w:hAnsi="Georgia"/>
              </w:rPr>
              <w:t xml:space="preserve"> Wydarzenia filmowe na świecie</w:t>
            </w:r>
          </w:p>
          <w:p w14:paraId="6C29C9D1" w14:textId="77777777" w:rsidR="00376652" w:rsidRPr="001F3BEF" w:rsidRDefault="006F5140" w:rsidP="00376652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3.</w:t>
            </w:r>
            <w:r w:rsidR="00376652" w:rsidRPr="001F3BEF">
              <w:rPr>
                <w:rFonts w:ascii="Georgia" w:hAnsi="Georgia"/>
              </w:rPr>
              <w:t xml:space="preserve"> Rola twórców w promowaniu kultury </w:t>
            </w:r>
          </w:p>
          <w:p w14:paraId="3DC6ABFF" w14:textId="38A6A58C" w:rsidR="006F5140" w:rsidRPr="001F3BEF" w:rsidRDefault="006F5140" w:rsidP="00376652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 xml:space="preserve">4. </w:t>
            </w:r>
            <w:r w:rsidR="00376652" w:rsidRPr="001F3BEF">
              <w:rPr>
                <w:rFonts w:ascii="Georgia" w:hAnsi="Georgia"/>
              </w:rPr>
              <w:t>Promocja wśród branży filmowej</w:t>
            </w:r>
          </w:p>
        </w:tc>
      </w:tr>
      <w:tr w:rsidR="006F5140" w:rsidRPr="006F5140" w14:paraId="2AB15DF7" w14:textId="77777777" w:rsidTr="001F3BEF">
        <w:tc>
          <w:tcPr>
            <w:tcW w:w="2537" w:type="dxa"/>
          </w:tcPr>
          <w:p w14:paraId="09E33AF9" w14:textId="1CF0F34C" w:rsidR="006F5140" w:rsidRPr="001F3BEF" w:rsidRDefault="006F5140" w:rsidP="00881BFA">
            <w:pPr>
              <w:jc w:val="both"/>
              <w:rPr>
                <w:rFonts w:ascii="Georgia" w:hAnsi="Georgia"/>
                <w:u w:val="single"/>
              </w:rPr>
            </w:pPr>
            <w:r w:rsidRPr="001F3BEF">
              <w:rPr>
                <w:rFonts w:ascii="Georgia" w:hAnsi="Georgia"/>
                <w:b/>
                <w:bCs/>
                <w:u w:val="single"/>
              </w:rPr>
              <w:t>Zajęcia nr 2</w:t>
            </w:r>
            <w:r w:rsidR="001E2E8B" w:rsidRPr="001F3BEF">
              <w:rPr>
                <w:rFonts w:ascii="Georgia" w:hAnsi="Georgia"/>
                <w:b/>
                <w:bCs/>
              </w:rPr>
              <w:t xml:space="preserve"> (2h)</w:t>
            </w:r>
          </w:p>
          <w:p w14:paraId="4E85042C" w14:textId="673225DB" w:rsidR="00AD692E" w:rsidRPr="001F3BEF" w:rsidRDefault="00AD692E" w:rsidP="00881BFA">
            <w:pPr>
              <w:jc w:val="both"/>
              <w:rPr>
                <w:rFonts w:ascii="Georgia" w:hAnsi="Georgia"/>
                <w:b/>
                <w:bCs/>
                <w:u w:val="single"/>
              </w:rPr>
            </w:pPr>
          </w:p>
        </w:tc>
        <w:tc>
          <w:tcPr>
            <w:tcW w:w="7352" w:type="dxa"/>
          </w:tcPr>
          <w:p w14:paraId="5FFDE7C5" w14:textId="46820D8E" w:rsidR="006F5140" w:rsidRPr="001F3BEF" w:rsidRDefault="001E2E8B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Promocja zagraniczna filmów</w:t>
            </w:r>
          </w:p>
        </w:tc>
      </w:tr>
      <w:tr w:rsidR="001E2E8B" w:rsidRPr="006F5140" w14:paraId="37F8414B" w14:textId="77777777" w:rsidTr="001F3BEF">
        <w:tc>
          <w:tcPr>
            <w:tcW w:w="2537" w:type="dxa"/>
          </w:tcPr>
          <w:p w14:paraId="0A744EFB" w14:textId="77777777" w:rsidR="001E2E8B" w:rsidRPr="001F3BEF" w:rsidRDefault="001E2E8B" w:rsidP="00AE46D4">
            <w:pPr>
              <w:jc w:val="both"/>
              <w:rPr>
                <w:rFonts w:ascii="Georgia" w:hAnsi="Georgia"/>
                <w:b/>
                <w:bCs/>
                <w:lang w:val="en-GB"/>
              </w:rPr>
            </w:pPr>
            <w:proofErr w:type="spellStart"/>
            <w:r w:rsidRPr="001F3BEF">
              <w:rPr>
                <w:rFonts w:ascii="Georgia" w:hAnsi="Georgia"/>
                <w:b/>
                <w:bCs/>
                <w:lang w:val="en-GB"/>
              </w:rPr>
              <w:t>Opis</w:t>
            </w:r>
            <w:proofErr w:type="spellEnd"/>
            <w:r w:rsidRPr="001F3BEF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proofErr w:type="spellStart"/>
            <w:r w:rsidRPr="001F3BEF">
              <w:rPr>
                <w:rFonts w:ascii="Georgia" w:hAnsi="Georgia"/>
                <w:b/>
                <w:bCs/>
                <w:lang w:val="en-GB"/>
              </w:rPr>
              <w:t>zajęć</w:t>
            </w:r>
            <w:proofErr w:type="spellEnd"/>
          </w:p>
        </w:tc>
        <w:tc>
          <w:tcPr>
            <w:tcW w:w="7352" w:type="dxa"/>
          </w:tcPr>
          <w:p w14:paraId="2B069E6B" w14:textId="05F9F72E" w:rsidR="001E2E8B" w:rsidRPr="001F3BEF" w:rsidRDefault="001E2E8B" w:rsidP="00AE46D4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 xml:space="preserve">Omówienie możliwości promocji </w:t>
            </w:r>
            <w:r w:rsidR="003C18F2" w:rsidRPr="001F3BEF">
              <w:rPr>
                <w:rFonts w:ascii="Georgia" w:hAnsi="Georgia"/>
              </w:rPr>
              <w:t xml:space="preserve">filmów </w:t>
            </w:r>
            <w:r w:rsidRPr="001F3BEF">
              <w:rPr>
                <w:rFonts w:ascii="Georgia" w:hAnsi="Georgia"/>
              </w:rPr>
              <w:t xml:space="preserve">wśród branży filmowej: targi, wydarzenia branżowe (kontynuacja). Studium przypadku: budowanie marki </w:t>
            </w:r>
            <w:proofErr w:type="spellStart"/>
            <w:r w:rsidRPr="001F3BEF">
              <w:rPr>
                <w:rFonts w:ascii="Georgia" w:hAnsi="Georgia"/>
              </w:rPr>
              <w:t>Polish</w:t>
            </w:r>
            <w:proofErr w:type="spellEnd"/>
            <w:r w:rsidRPr="001F3BEF">
              <w:rPr>
                <w:rFonts w:ascii="Georgia" w:hAnsi="Georgia"/>
              </w:rPr>
              <w:t xml:space="preserve"> </w:t>
            </w:r>
            <w:proofErr w:type="spellStart"/>
            <w:r w:rsidRPr="001F3BEF">
              <w:rPr>
                <w:rFonts w:ascii="Georgia" w:hAnsi="Georgia"/>
              </w:rPr>
              <w:t>Docs</w:t>
            </w:r>
            <w:proofErr w:type="spellEnd"/>
            <w:r w:rsidRPr="001F3BEF">
              <w:rPr>
                <w:rFonts w:ascii="Georgia" w:hAnsi="Georgia"/>
              </w:rPr>
              <w:t xml:space="preserve"> na arenie międzynarodowej. Omówienie </w:t>
            </w:r>
            <w:r w:rsidR="003C18F2" w:rsidRPr="001F3BEF">
              <w:rPr>
                <w:rFonts w:ascii="Georgia" w:hAnsi="Georgia"/>
              </w:rPr>
              <w:t>form</w:t>
            </w:r>
            <w:r w:rsidRPr="001F3BEF">
              <w:rPr>
                <w:rFonts w:ascii="Georgia" w:hAnsi="Georgia"/>
              </w:rPr>
              <w:t xml:space="preserve"> współpracy z instytutami kultury i organizacjami międzynarodowymi</w:t>
            </w:r>
            <w:r w:rsidR="003C18F2" w:rsidRPr="001F3BEF">
              <w:rPr>
                <w:rFonts w:ascii="Georgia" w:hAnsi="Georgia"/>
              </w:rPr>
              <w:t>.</w:t>
            </w:r>
          </w:p>
        </w:tc>
      </w:tr>
      <w:tr w:rsidR="00AD692E" w:rsidRPr="006F5140" w14:paraId="4A101BF3" w14:textId="77777777" w:rsidTr="001F3BEF">
        <w:tc>
          <w:tcPr>
            <w:tcW w:w="2537" w:type="dxa"/>
          </w:tcPr>
          <w:p w14:paraId="31966D76" w14:textId="6829F767" w:rsidR="00AD692E" w:rsidRPr="001F3BEF" w:rsidRDefault="00AD692E" w:rsidP="00881BFA">
            <w:pPr>
              <w:jc w:val="both"/>
              <w:rPr>
                <w:rFonts w:ascii="Georgia" w:hAnsi="Georgia"/>
                <w:b/>
                <w:bCs/>
                <w:u w:val="single"/>
              </w:rPr>
            </w:pPr>
            <w:r w:rsidRPr="001F3BEF">
              <w:rPr>
                <w:rFonts w:ascii="Georgia" w:hAnsi="Georgia"/>
                <w:b/>
                <w:bCs/>
                <w:u w:val="single"/>
              </w:rPr>
              <w:t>Plan zajęć</w:t>
            </w:r>
          </w:p>
        </w:tc>
        <w:tc>
          <w:tcPr>
            <w:tcW w:w="7352" w:type="dxa"/>
          </w:tcPr>
          <w:p w14:paraId="7FFEB67E" w14:textId="6305F31F" w:rsidR="00AD692E" w:rsidRPr="001F3BEF" w:rsidRDefault="00376652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1. Promocja wśród branży filmowej</w:t>
            </w:r>
            <w:r w:rsidR="00550F22" w:rsidRPr="001F3BEF">
              <w:rPr>
                <w:rFonts w:ascii="Georgia" w:hAnsi="Georgia"/>
              </w:rPr>
              <w:t xml:space="preserve"> cd</w:t>
            </w:r>
          </w:p>
          <w:p w14:paraId="259B51BC" w14:textId="77777777" w:rsidR="00376652" w:rsidRPr="001F3BEF" w:rsidRDefault="00376652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 xml:space="preserve">2. Budowanie marki na przykładzie projektu </w:t>
            </w:r>
            <w:proofErr w:type="spellStart"/>
            <w:r w:rsidRPr="001F3BEF">
              <w:rPr>
                <w:rFonts w:ascii="Georgia" w:hAnsi="Georgia"/>
              </w:rPr>
              <w:t>Polish</w:t>
            </w:r>
            <w:proofErr w:type="spellEnd"/>
            <w:r w:rsidRPr="001F3BEF">
              <w:rPr>
                <w:rFonts w:ascii="Georgia" w:hAnsi="Georgia"/>
              </w:rPr>
              <w:t xml:space="preserve"> </w:t>
            </w:r>
            <w:proofErr w:type="spellStart"/>
            <w:r w:rsidRPr="001F3BEF">
              <w:rPr>
                <w:rFonts w:ascii="Georgia" w:hAnsi="Georgia"/>
              </w:rPr>
              <w:t>Docs</w:t>
            </w:r>
            <w:proofErr w:type="spellEnd"/>
          </w:p>
          <w:p w14:paraId="72F20754" w14:textId="4B2D4B84" w:rsidR="00376652" w:rsidRPr="001F3BEF" w:rsidRDefault="00376652" w:rsidP="00881BFA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3. Współpraca z instytutami kultury, zagranicznymi organizacjami</w:t>
            </w:r>
          </w:p>
        </w:tc>
      </w:tr>
      <w:tr w:rsidR="00AD692E" w:rsidRPr="006F5140" w14:paraId="30A0BB2A" w14:textId="77777777" w:rsidTr="001F3BEF">
        <w:tc>
          <w:tcPr>
            <w:tcW w:w="2537" w:type="dxa"/>
          </w:tcPr>
          <w:p w14:paraId="2C16585D" w14:textId="3B3E0CF7" w:rsidR="00AD692E" w:rsidRPr="001F3BEF" w:rsidRDefault="00AD692E" w:rsidP="00881BFA">
            <w:pPr>
              <w:jc w:val="both"/>
              <w:rPr>
                <w:rFonts w:ascii="Georgia" w:hAnsi="Georgia"/>
                <w:b/>
                <w:bCs/>
                <w:u w:val="single"/>
              </w:rPr>
            </w:pPr>
            <w:r w:rsidRPr="001F3BEF">
              <w:rPr>
                <w:rFonts w:ascii="Georgia" w:hAnsi="Georgia"/>
                <w:b/>
                <w:bCs/>
                <w:u w:val="single"/>
              </w:rPr>
              <w:t>Literatura</w:t>
            </w:r>
          </w:p>
        </w:tc>
        <w:tc>
          <w:tcPr>
            <w:tcW w:w="7352" w:type="dxa"/>
          </w:tcPr>
          <w:p w14:paraId="6D99B497" w14:textId="77777777" w:rsidR="001F3BEF" w:rsidRPr="001F3BEF" w:rsidRDefault="001F3BEF" w:rsidP="001F3BEF">
            <w:pPr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1F3BEF">
              <w:rPr>
                <w:rFonts w:ascii="Georgia" w:hAnsi="Georgia"/>
                <w:lang w:val="en-GB"/>
              </w:rPr>
              <w:t>Obligatoryjna</w:t>
            </w:r>
            <w:proofErr w:type="spellEnd"/>
            <w:r w:rsidRPr="001F3BEF">
              <w:rPr>
                <w:rFonts w:ascii="Georgia" w:hAnsi="Georgia"/>
                <w:lang w:val="en-GB"/>
              </w:rPr>
              <w:t xml:space="preserve">: </w:t>
            </w:r>
          </w:p>
          <w:p w14:paraId="3CB1EE0E" w14:textId="77777777" w:rsidR="001F3BEF" w:rsidRPr="001F3BEF" w:rsidRDefault="001F3BEF" w:rsidP="001F3BEF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  <w:lang w:val="en-GB"/>
              </w:rPr>
              <w:t xml:space="preserve">Thomas </w:t>
            </w:r>
            <w:proofErr w:type="spellStart"/>
            <w:r w:rsidRPr="001F3BEF">
              <w:rPr>
                <w:rFonts w:ascii="Georgia" w:hAnsi="Georgia"/>
                <w:lang w:val="en-GB"/>
              </w:rPr>
              <w:t>Elsaesser</w:t>
            </w:r>
            <w:proofErr w:type="spellEnd"/>
            <w:r w:rsidRPr="001F3BEF">
              <w:rPr>
                <w:rFonts w:ascii="Georgia" w:hAnsi="Georgia"/>
                <w:lang w:val="en-GB"/>
              </w:rPr>
              <w:t xml:space="preserve">, Film Festivals Network W: T. </w:t>
            </w:r>
            <w:proofErr w:type="spellStart"/>
            <w:r w:rsidRPr="001F3BEF">
              <w:rPr>
                <w:rFonts w:ascii="Georgia" w:hAnsi="Georgia"/>
                <w:lang w:val="en-GB"/>
              </w:rPr>
              <w:t>Elsaesser</w:t>
            </w:r>
            <w:proofErr w:type="spellEnd"/>
            <w:r w:rsidRPr="001F3BEF">
              <w:rPr>
                <w:rFonts w:ascii="Georgia" w:hAnsi="Georgia"/>
                <w:lang w:val="en-GB"/>
              </w:rPr>
              <w:t xml:space="preserve"> „European Cinema: Face to Face with Hollywood” (</w:t>
            </w:r>
            <w:proofErr w:type="spellStart"/>
            <w:r w:rsidRPr="001F3BEF">
              <w:rPr>
                <w:rFonts w:ascii="Georgia" w:hAnsi="Georgia"/>
                <w:lang w:val="en-GB"/>
              </w:rPr>
              <w:t>wyd</w:t>
            </w:r>
            <w:proofErr w:type="spellEnd"/>
            <w:r w:rsidRPr="001F3BEF">
              <w:rPr>
                <w:rFonts w:ascii="Georgia" w:hAnsi="Georgia"/>
                <w:lang w:val="en-GB"/>
              </w:rPr>
              <w:t xml:space="preserve">. </w:t>
            </w:r>
            <w:r w:rsidRPr="001F3BEF">
              <w:rPr>
                <w:rFonts w:ascii="Georgia" w:hAnsi="Georgia"/>
              </w:rPr>
              <w:t>Amsterdam University Press, 2005)</w:t>
            </w:r>
          </w:p>
          <w:p w14:paraId="7A69B578" w14:textId="77777777" w:rsidR="001F3BEF" w:rsidRDefault="001F3BEF" w:rsidP="001F3BEF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 xml:space="preserve">Rekomendowana: </w:t>
            </w:r>
          </w:p>
          <w:p w14:paraId="110669D4" w14:textId="4463BA06" w:rsidR="001F3BEF" w:rsidRPr="001F3BEF" w:rsidRDefault="001F3BEF" w:rsidP="001F3BEF">
            <w:pPr>
              <w:jc w:val="both"/>
              <w:rPr>
                <w:rFonts w:ascii="Georgia" w:hAnsi="Georgia"/>
              </w:rPr>
            </w:pPr>
            <w:r w:rsidRPr="001F3BEF">
              <w:rPr>
                <w:rFonts w:ascii="Georgia" w:hAnsi="Georgia"/>
              </w:rPr>
              <w:t>Anna Wróblewska, Rynek Filmowy w Polsce (wyd. Wojciech Marzec 2014)</w:t>
            </w:r>
          </w:p>
          <w:p w14:paraId="3E169C38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6" w:history="1">
              <w:r w:rsidR="001F3BEF" w:rsidRPr="001F3BEF">
                <w:rPr>
                  <w:rStyle w:val="Hipercze"/>
                  <w:rFonts w:ascii="Georgia" w:hAnsi="Georgia"/>
                </w:rPr>
                <w:t>https://www.sfp.org.pl/baza_wiedzy,293,23641,1,1,Z-polskim-kinem-w-swiat-Promocja-polskiego-filmu-za-granica.html</w:t>
              </w:r>
            </w:hyperlink>
          </w:p>
          <w:p w14:paraId="7D57120D" w14:textId="77777777" w:rsidR="001F3BEF" w:rsidRDefault="009C500A" w:rsidP="001F3BEF">
            <w:pPr>
              <w:jc w:val="both"/>
              <w:rPr>
                <w:rFonts w:ascii="Georgia" w:hAnsi="Georgia"/>
              </w:rPr>
            </w:pPr>
            <w:hyperlink r:id="rId7" w:history="1">
              <w:r w:rsidR="001F3BEF" w:rsidRPr="001F3BEF">
                <w:rPr>
                  <w:rStyle w:val="Hipercze"/>
                  <w:rFonts w:ascii="Georgia" w:hAnsi="Georgia"/>
                </w:rPr>
                <w:t>https://issuu.com/krakowfilmfoundation/stacks/7b94b5080ade4be0b5f31880f64da07b</w:t>
              </w:r>
            </w:hyperlink>
            <w:r w:rsidR="001F3BEF" w:rsidRPr="001F3BEF">
              <w:rPr>
                <w:rFonts w:ascii="Georgia" w:hAnsi="Georgia"/>
              </w:rPr>
              <w:t xml:space="preserve"> </w:t>
            </w:r>
          </w:p>
          <w:p w14:paraId="7122DF02" w14:textId="77777777" w:rsidR="001F3BEF" w:rsidRDefault="009C500A" w:rsidP="001F3BEF">
            <w:pPr>
              <w:rPr>
                <w:rFonts w:ascii="Georgia" w:hAnsi="Georgia"/>
              </w:rPr>
            </w:pPr>
            <w:hyperlink r:id="rId8" w:history="1">
              <w:r w:rsidR="001F3BEF" w:rsidRPr="00211033">
                <w:rPr>
                  <w:rStyle w:val="Hipercze"/>
                  <w:rFonts w:ascii="Georgia" w:hAnsi="Georgia"/>
                </w:rPr>
                <w:t>http://www.polishdocs.pl/</w:t>
              </w:r>
            </w:hyperlink>
          </w:p>
          <w:p w14:paraId="49F8BA27" w14:textId="77777777" w:rsidR="001F3BEF" w:rsidRDefault="001F3BEF" w:rsidP="001F3B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hyperlink r:id="rId9" w:history="1">
              <w:r w:rsidRPr="00211033">
                <w:rPr>
                  <w:rStyle w:val="Hipercze"/>
                  <w:rFonts w:ascii="Georgia" w:hAnsi="Georgia"/>
                </w:rPr>
                <w:t>http://www.polishshorts.pl/pl/</w:t>
              </w:r>
            </w:hyperlink>
          </w:p>
          <w:p w14:paraId="13794545" w14:textId="660A47FA" w:rsidR="001F3BEF" w:rsidRPr="001F3BEF" w:rsidRDefault="009C500A" w:rsidP="001F3BEF">
            <w:pPr>
              <w:rPr>
                <w:rFonts w:ascii="Georgia" w:hAnsi="Georgia"/>
              </w:rPr>
            </w:pPr>
            <w:hyperlink r:id="rId10" w:history="1">
              <w:r w:rsidR="001F3BEF" w:rsidRPr="00211033">
                <w:rPr>
                  <w:rStyle w:val="Hipercze"/>
                  <w:rFonts w:ascii="Georgia" w:hAnsi="Georgia"/>
                </w:rPr>
                <w:t>http://www.polishanimations.pl/pl/</w:t>
              </w:r>
            </w:hyperlink>
            <w:r w:rsidR="001F3BEF">
              <w:rPr>
                <w:rFonts w:ascii="Georgia" w:hAnsi="Georgia"/>
              </w:rPr>
              <w:t xml:space="preserve"> </w:t>
            </w:r>
          </w:p>
          <w:p w14:paraId="48FE944F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11" w:history="1">
              <w:r w:rsidR="001F3BEF" w:rsidRPr="001F3BEF">
                <w:rPr>
                  <w:rStyle w:val="Hipercze"/>
                  <w:rFonts w:ascii="Georgia" w:hAnsi="Georgia"/>
                </w:rPr>
                <w:t>http://filmcommissionpoland.pl/pl/</w:t>
              </w:r>
            </w:hyperlink>
          </w:p>
          <w:p w14:paraId="698C8911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12" w:history="1">
              <w:r w:rsidR="001F3BEF" w:rsidRPr="001F3BEF">
                <w:rPr>
                  <w:rStyle w:val="Hipercze"/>
                  <w:rFonts w:ascii="Georgia" w:hAnsi="Georgia"/>
                </w:rPr>
                <w:t>https://issuu.com/filmcommissionpoland</w:t>
              </w:r>
            </w:hyperlink>
          </w:p>
          <w:p w14:paraId="0473DEA6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13" w:history="1">
              <w:r w:rsidR="001F3BEF" w:rsidRPr="001F3BEF">
                <w:rPr>
                  <w:rStyle w:val="Hipercze"/>
                  <w:rFonts w:ascii="Georgia" w:hAnsi="Georgia"/>
                </w:rPr>
                <w:t>https://iam.pl/pl/programy/film</w:t>
              </w:r>
            </w:hyperlink>
          </w:p>
          <w:p w14:paraId="6C3132A9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14" w:history="1">
              <w:r w:rsidR="001F3BEF" w:rsidRPr="001F3BEF">
                <w:rPr>
                  <w:rStyle w:val="Hipercze"/>
                  <w:rFonts w:ascii="Georgia" w:hAnsi="Georgia"/>
                </w:rPr>
                <w:t>https://culture.pl/pl/artykul/o-promocji-polskiego-kina-za-granica</w:t>
              </w:r>
            </w:hyperlink>
            <w:r w:rsidR="001F3BEF" w:rsidRPr="001F3BEF">
              <w:rPr>
                <w:rFonts w:ascii="Georgia" w:hAnsi="Georgia"/>
              </w:rPr>
              <w:t xml:space="preserve"> </w:t>
            </w:r>
          </w:p>
          <w:p w14:paraId="2ED0B91E" w14:textId="77777777" w:rsidR="001F3BEF" w:rsidRPr="001F3BEF" w:rsidRDefault="009C500A" w:rsidP="001F3BEF">
            <w:pPr>
              <w:jc w:val="both"/>
              <w:rPr>
                <w:rFonts w:ascii="Georgia" w:hAnsi="Georgia"/>
              </w:rPr>
            </w:pPr>
            <w:hyperlink r:id="rId15" w:history="1">
              <w:r w:rsidR="001F3BEF" w:rsidRPr="001F3BEF">
                <w:rPr>
                  <w:rStyle w:val="Hipercze"/>
                  <w:rFonts w:ascii="Georgia" w:hAnsi="Georgia"/>
                </w:rPr>
                <w:t>https://pisf.pl/wp-content/uploads/2020/05/New-Polish-Films_Aktualizacja.pdf</w:t>
              </w:r>
            </w:hyperlink>
          </w:p>
          <w:p w14:paraId="7048B6FB" w14:textId="1A09214C" w:rsidR="004F1094" w:rsidRPr="001F3BEF" w:rsidRDefault="004F1094" w:rsidP="001F3BEF">
            <w:pPr>
              <w:jc w:val="both"/>
              <w:rPr>
                <w:rFonts w:ascii="Georgia" w:hAnsi="Georgia"/>
              </w:rPr>
            </w:pPr>
          </w:p>
        </w:tc>
      </w:tr>
    </w:tbl>
    <w:p w14:paraId="21C9DCBF" w14:textId="77777777" w:rsidR="006F5140" w:rsidRPr="006F5140" w:rsidRDefault="006F5140" w:rsidP="001F3BEF">
      <w:pPr>
        <w:jc w:val="both"/>
      </w:pPr>
    </w:p>
    <w:sectPr w:rsidR="006F5140" w:rsidRPr="006F5140" w:rsidSect="001F3BE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DBA3" w14:textId="77777777" w:rsidR="009C500A" w:rsidRDefault="009C500A" w:rsidP="00376652">
      <w:pPr>
        <w:spacing w:after="0" w:line="240" w:lineRule="auto"/>
      </w:pPr>
      <w:r>
        <w:separator/>
      </w:r>
    </w:p>
  </w:endnote>
  <w:endnote w:type="continuationSeparator" w:id="0">
    <w:p w14:paraId="3180BB62" w14:textId="77777777" w:rsidR="009C500A" w:rsidRDefault="009C500A" w:rsidP="0037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207A" w14:textId="77777777" w:rsidR="009C500A" w:rsidRDefault="009C500A" w:rsidP="00376652">
      <w:pPr>
        <w:spacing w:after="0" w:line="240" w:lineRule="auto"/>
      </w:pPr>
      <w:r>
        <w:separator/>
      </w:r>
    </w:p>
  </w:footnote>
  <w:footnote w:type="continuationSeparator" w:id="0">
    <w:p w14:paraId="6242123F" w14:textId="77777777" w:rsidR="009C500A" w:rsidRDefault="009C500A" w:rsidP="00376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D"/>
    <w:rsid w:val="000509F9"/>
    <w:rsid w:val="001E2E8B"/>
    <w:rsid w:val="001F3BEF"/>
    <w:rsid w:val="0024755D"/>
    <w:rsid w:val="003033AC"/>
    <w:rsid w:val="00376652"/>
    <w:rsid w:val="003C18F2"/>
    <w:rsid w:val="004012F8"/>
    <w:rsid w:val="00403E00"/>
    <w:rsid w:val="004F1094"/>
    <w:rsid w:val="00550F22"/>
    <w:rsid w:val="0056782C"/>
    <w:rsid w:val="005740A0"/>
    <w:rsid w:val="00612CB9"/>
    <w:rsid w:val="006A4102"/>
    <w:rsid w:val="006B7FED"/>
    <w:rsid w:val="006F5140"/>
    <w:rsid w:val="00715846"/>
    <w:rsid w:val="00720772"/>
    <w:rsid w:val="008352AF"/>
    <w:rsid w:val="00881BFA"/>
    <w:rsid w:val="00935ADF"/>
    <w:rsid w:val="009C500A"/>
    <w:rsid w:val="00AD692E"/>
    <w:rsid w:val="00B0659D"/>
    <w:rsid w:val="00B13C28"/>
    <w:rsid w:val="00B71079"/>
    <w:rsid w:val="00C50CE3"/>
    <w:rsid w:val="00C70512"/>
    <w:rsid w:val="00CA59C7"/>
    <w:rsid w:val="00D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EB5B"/>
  <w15:docId w15:val="{2C3214B3-17DD-4DD9-938B-BC1A5C3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6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59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9C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58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hdocs.pl/" TargetMode="External"/><Relationship Id="rId13" Type="http://schemas.openxmlformats.org/officeDocument/2006/relationships/hyperlink" Target="https://iam.pl/pl/programy/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suu.com/krakowfilmfoundation/stacks/7b94b5080ade4be0b5f31880f64da07b" TargetMode="External"/><Relationship Id="rId12" Type="http://schemas.openxmlformats.org/officeDocument/2006/relationships/hyperlink" Target="https://issuu.com/filmcommissionpolan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fp.org.pl/baza_wiedzy,293,23641,1,1,Z-polskim-kinem-w-swiat-Promocja-polskiego-filmu-za-granica.html" TargetMode="External"/><Relationship Id="rId11" Type="http://schemas.openxmlformats.org/officeDocument/2006/relationships/hyperlink" Target="http://filmcommissionpoland.pl/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sf.pl/wp-content/uploads/2020/05/New-Polish-Films_Aktualizacja.pdf" TargetMode="External"/><Relationship Id="rId10" Type="http://schemas.openxmlformats.org/officeDocument/2006/relationships/hyperlink" Target="http://www.polishanimations.pl/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lishshorts.pl/pl/" TargetMode="External"/><Relationship Id="rId14" Type="http://schemas.openxmlformats.org/officeDocument/2006/relationships/hyperlink" Target="https://culture.pl/pl/artykul/o-promocji-polskiego-kina-za-gra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 gierat</dc:creator>
  <cp:lastModifiedBy>Bożena Gierat-Bieroń</cp:lastModifiedBy>
  <cp:revision>2</cp:revision>
  <dcterms:created xsi:type="dcterms:W3CDTF">2021-02-18T13:46:00Z</dcterms:created>
  <dcterms:modified xsi:type="dcterms:W3CDTF">2021-02-18T13:46:00Z</dcterms:modified>
</cp:coreProperties>
</file>