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DD" w:rsidRPr="004E0414" w:rsidRDefault="00F359DD" w:rsidP="007E2702">
      <w:pPr>
        <w:pStyle w:val="Akapitzlist"/>
        <w:numPr>
          <w:ilvl w:val="0"/>
          <w:numId w:val="4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4E041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Student po uzyskaniu akceptacji pracy przez promotora, zobowiązany jest przekazać do sekretariatu </w:t>
      </w:r>
      <w:r w:rsidRPr="00774C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pl-PL" w:eastAsia="pl-PL"/>
        </w:rPr>
        <w:t>(najpóźniej na</w:t>
      </w:r>
      <w:r w:rsidR="00A77A4D" w:rsidRPr="00774C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pl-PL" w:eastAsia="pl-PL"/>
        </w:rPr>
        <w:t xml:space="preserve"> </w:t>
      </w:r>
      <w:r w:rsidRPr="00774C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pl-PL" w:eastAsia="pl-PL"/>
        </w:rPr>
        <w:t>3</w:t>
      </w:r>
      <w:r w:rsidR="00A77A4D" w:rsidRPr="00774C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pl-PL" w:eastAsia="pl-PL"/>
        </w:rPr>
        <w:t xml:space="preserve"> tygodnie przed planowanym terminem obrony</w:t>
      </w:r>
      <w:r w:rsidRPr="00774C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pl-PL" w:eastAsia="pl-PL"/>
        </w:rPr>
        <w:t>, ale nie później niż 1 września) następujących danych</w:t>
      </w:r>
      <w:r w:rsidRPr="004E04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:</w:t>
      </w:r>
      <w:r w:rsidR="00774C6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="00717C06" w:rsidRPr="004E041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Tytuł</w:t>
      </w:r>
      <w:r w:rsidRPr="004E041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pracy (w języku polskim i w języku angielskim), dane autora pracy, dane promotora, dane recenzenta, nazwa jednostki organizacyjnej</w:t>
      </w:r>
      <w:r w:rsidR="00F55EA5" w:rsidRPr="004E041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(</w:t>
      </w:r>
      <w:r w:rsidR="00F55EA5" w:rsidRPr="004E0414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pl-PL"/>
        </w:rPr>
        <w:t>załącznik „oświadczenie dane pracy”)</w:t>
      </w:r>
    </w:p>
    <w:p w:rsidR="00F55EA5" w:rsidRPr="004E0414" w:rsidRDefault="00F55EA5" w:rsidP="007E270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:rsidR="00A77A4D" w:rsidRPr="004E0414" w:rsidRDefault="00A77A4D" w:rsidP="007E27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pl-PL" w:eastAsia="pl-PL"/>
        </w:rPr>
      </w:pPr>
      <w:r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 wprowadzeniu </w:t>
      </w:r>
      <w:r w:rsidR="00F55EA5"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danych</w:t>
      </w:r>
      <w:r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systemu USOS przez sekretariat IE, student wprowadza do systemu AP</w:t>
      </w:r>
      <w:r w:rsidR="007E2702"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(Archiwum Prac</w:t>
      </w:r>
      <w:r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streszczenie, słowa kluczowe, plik z pracą w formacie PDF zgodnie z instrukcją podaną na stronie </w:t>
      </w:r>
      <w:hyperlink r:id="rId7" w:history="1">
        <w:r w:rsidRPr="004E041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pl-PL" w:eastAsia="pl-PL"/>
          </w:rPr>
          <w:t>www.apd.uj.edu.pl</w:t>
        </w:r>
      </w:hyperlink>
      <w:r w:rsidR="00F55EA5" w:rsidRPr="004E041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pl-PL" w:eastAsia="pl-PL"/>
        </w:rPr>
        <w:t xml:space="preserve">, </w:t>
      </w:r>
      <w:r w:rsidR="00F55EA5" w:rsidRPr="00774C6A">
        <w:rPr>
          <w:rStyle w:val="Hipercze"/>
          <w:rFonts w:ascii="Times New Roman" w:eastAsia="Times New Roman" w:hAnsi="Times New Roman" w:cs="Times New Roman"/>
          <w:b/>
          <w:color w:val="C00000"/>
          <w:sz w:val="24"/>
          <w:szCs w:val="24"/>
          <w:u w:val="none"/>
          <w:lang w:val="pl-PL" w:eastAsia="pl-PL"/>
        </w:rPr>
        <w:t>nie później, niż 15 września</w:t>
      </w:r>
      <w:r w:rsidR="00F55EA5" w:rsidRPr="004E0414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pl-PL" w:eastAsia="pl-PL"/>
        </w:rPr>
        <w:t xml:space="preserve"> </w:t>
      </w:r>
      <w:r w:rsidR="00F55EA5" w:rsidRPr="004E041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pl-PL" w:eastAsia="pl-PL"/>
        </w:rPr>
        <w:t xml:space="preserve">(po tym terminie w systemie nie będzie takiej możliwości). Wprowadzenie pracy do systemu AP </w:t>
      </w:r>
      <w:r w:rsidR="00F55EA5" w:rsidRPr="004E0414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pl-PL" w:eastAsia="pl-PL"/>
        </w:rPr>
        <w:t>równoznaczne jest ze złożeniem pracy do ostatecznej akceptacji przez promotora.</w:t>
      </w:r>
      <w:r w:rsidR="00774C6A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pl-PL" w:eastAsia="pl-PL"/>
        </w:rPr>
        <w:t xml:space="preserve"> </w:t>
      </w:r>
      <w:r w:rsidR="00774C6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pl-PL" w:eastAsia="pl-PL"/>
        </w:rPr>
        <w:t xml:space="preserve">Promotor i recenzent zobowiązani są do dnia 30 września zaakceptować prace w systemie i wprowadzić recenzje. </w:t>
      </w:r>
    </w:p>
    <w:p w:rsidR="00F55EA5" w:rsidRPr="004E0414" w:rsidRDefault="00F55EA5" w:rsidP="007E2702">
      <w:pPr>
        <w:pStyle w:val="Akapitzlist"/>
        <w:spacing w:after="0" w:line="36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pl-PL" w:eastAsia="pl-PL"/>
        </w:rPr>
      </w:pPr>
    </w:p>
    <w:p w:rsidR="007E2702" w:rsidRPr="004E0414" w:rsidRDefault="008C0460" w:rsidP="007E270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74C6A">
        <w:rPr>
          <w:rStyle w:val="Hipercze"/>
          <w:rFonts w:ascii="Times New Roman" w:eastAsia="Times New Roman" w:hAnsi="Times New Roman" w:cs="Times New Roman"/>
          <w:b/>
          <w:color w:val="C00000"/>
          <w:sz w:val="24"/>
          <w:szCs w:val="24"/>
          <w:u w:val="none"/>
          <w:lang w:val="pl-PL" w:eastAsia="pl-PL"/>
        </w:rPr>
        <w:t>Co najmniej tydzień przez wyznaczonym terminem obrony</w:t>
      </w:r>
      <w:r w:rsidRPr="004E041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pl-PL" w:eastAsia="pl-PL"/>
        </w:rPr>
        <w:t>, s</w:t>
      </w:r>
      <w:r w:rsidR="00F55EA5" w:rsidRPr="004E041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pl-PL" w:eastAsia="pl-PL"/>
        </w:rPr>
        <w:t>tudent składa w sekretariacie</w:t>
      </w:r>
      <w:r w:rsidRPr="004E041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pl-PL" w:eastAsia="pl-PL"/>
        </w:rPr>
        <w:t xml:space="preserve">: </w:t>
      </w:r>
      <w:r w:rsidR="00F55EA5" w:rsidRPr="004E041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pl-PL" w:eastAsia="pl-PL"/>
        </w:rPr>
        <w:t xml:space="preserve"> oświadczenie w sprawie praw autorskich (wygenerowane z systemu AP)</w:t>
      </w:r>
      <w:r w:rsidR="007E2702" w:rsidRPr="004E041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pl-PL" w:eastAsia="pl-PL"/>
        </w:rPr>
        <w:t xml:space="preserve">, ew. wniosek o wydanie dyplomu w języku obcym </w:t>
      </w:r>
      <w:r w:rsidR="007E2702" w:rsidRPr="004E0414">
        <w:rPr>
          <w:rStyle w:val="Hipercze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val="pl-PL" w:eastAsia="pl-PL"/>
        </w:rPr>
        <w:t>(załącznik „wniosek o wydanie dyplomu w języku obcym”</w:t>
      </w:r>
      <w:r w:rsidR="007E2702" w:rsidRPr="004E041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pl-PL" w:eastAsia="pl-PL"/>
        </w:rPr>
        <w:t xml:space="preserve"> - </w:t>
      </w:r>
      <w:r w:rsidR="007E2702"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niezgłoszenie w ciągu 30 dni od dnia obrony chęci uzyskania w/w odpisu wyklucza możliwość uzyskania tego dokumenty w przyszłości</w:t>
      </w:r>
      <w:r w:rsidR="007E2702" w:rsidRPr="004E041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pl-PL" w:eastAsia="pl-PL"/>
        </w:rPr>
        <w:t>), c</w:t>
      </w:r>
      <w:r w:rsidR="007E2702"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ztery fotografie do dyplomu (wielkość zdjęć 45 mm x 65 mm.)</w:t>
      </w:r>
      <w:r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7E2702"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dyplom w języku polskim; każdy dodatkowy odpis w języku obcym, to dodatkowe zdjęcie</w:t>
      </w:r>
      <w:r w:rsidR="007E2702"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hyperlink r:id="rId8" w:history="1">
        <w:r w:rsidR="007E2702" w:rsidRPr="004E0414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a</w:t>
        </w:r>
        <w:r w:rsidR="007E2702" w:rsidRPr="004E0414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nkiet</w:t>
        </w:r>
        <w:r w:rsidR="007E2702" w:rsidRPr="004E0414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ę</w:t>
        </w:r>
        <w:r w:rsidR="007E2702" w:rsidRPr="004E0414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 xml:space="preserve"> do Biura Karier</w:t>
        </w:r>
      </w:hyperlink>
      <w:r w:rsidR="007E2702"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UJ</w:t>
      </w:r>
      <w:r w:rsidR="007E2702" w:rsidRPr="004E041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7E2702"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(do wypełnienia i wydruku w systemie USOS </w:t>
      </w:r>
      <w:r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konta studenta</w:t>
      </w:r>
      <w:r w:rsidR="007E2702"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</w:t>
      </w:r>
      <w:hyperlink r:id="rId9" w:history="1">
        <w:r w:rsidR="007E2702" w:rsidRPr="004E041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http://www.jakosc.uj.edu.pl/absolwent/formularz</w:t>
        </w:r>
      </w:hyperlink>
      <w:r w:rsidR="007E2702"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), p</w:t>
      </w:r>
      <w:r w:rsidR="007E2702"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otwierdzenie opłaty za dyplom: (dyplom w j. polskim - 60 zł; każdy dodatkowy odpis w języku obcym – 40 zł). </w:t>
      </w:r>
      <w:r w:rsidR="007E2702"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Wysokość kwoty i numer konta potwierdza sekretariat.</w:t>
      </w:r>
    </w:p>
    <w:p w:rsidR="007E2702" w:rsidRPr="004E0414" w:rsidRDefault="007E2702" w:rsidP="007E2702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7E2702" w:rsidRPr="004E0414" w:rsidRDefault="007E2702" w:rsidP="007E27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zgodne z </w:t>
      </w:r>
      <w:hyperlink r:id="rId10" w:tgtFrame="_blank" w:history="1">
        <w:r w:rsidRPr="004E0414">
          <w:rPr>
            <w:rFonts w:ascii="Times New Roman" w:eastAsia="Times New Roman" w:hAnsi="Times New Roman" w:cs="Times New Roman"/>
            <w:i/>
            <w:sz w:val="24"/>
            <w:szCs w:val="24"/>
            <w:lang w:val="pl-PL" w:eastAsia="pl-PL"/>
          </w:rPr>
          <w:t xml:space="preserve">Zarządzeniem nr </w:t>
        </w:r>
        <w:r w:rsidRPr="004E0414">
          <w:rPr>
            <w:rFonts w:ascii="Times New Roman" w:eastAsia="Times New Roman" w:hAnsi="Times New Roman" w:cs="Times New Roman"/>
            <w:i/>
            <w:sz w:val="24"/>
            <w:szCs w:val="24"/>
            <w:lang w:val="pl-PL" w:eastAsia="pl-PL"/>
          </w:rPr>
          <w:t>20</w:t>
        </w:r>
        <w:r w:rsidRPr="004E0414">
          <w:rPr>
            <w:rFonts w:ascii="Times New Roman" w:eastAsia="Times New Roman" w:hAnsi="Times New Roman" w:cs="Times New Roman"/>
            <w:i/>
            <w:sz w:val="24"/>
            <w:szCs w:val="24"/>
            <w:lang w:val="pl-PL" w:eastAsia="pl-PL"/>
          </w:rPr>
          <w:t xml:space="preserve"> Rektora Uniwersytetu Jagiellońskiego z </w:t>
        </w:r>
        <w:r w:rsidRPr="004E0414">
          <w:rPr>
            <w:rFonts w:ascii="Times New Roman" w:eastAsia="Times New Roman" w:hAnsi="Times New Roman" w:cs="Times New Roman"/>
            <w:i/>
            <w:sz w:val="24"/>
            <w:szCs w:val="24"/>
            <w:lang w:val="pl-PL" w:eastAsia="pl-PL"/>
          </w:rPr>
          <w:t>18 lutego 2019</w:t>
        </w:r>
        <w:r w:rsidRPr="004E0414">
          <w:rPr>
            <w:rFonts w:ascii="Times New Roman" w:eastAsia="Times New Roman" w:hAnsi="Times New Roman" w:cs="Times New Roman"/>
            <w:i/>
            <w:sz w:val="24"/>
            <w:szCs w:val="24"/>
            <w:lang w:val="pl-PL" w:eastAsia="pl-PL"/>
          </w:rPr>
          <w:t xml:space="preserve"> roku w sprawie: elektronicznego archiwizowania prac dyplomowych licencjackich i magisterskich w Archiwum Prac </w:t>
        </w:r>
      </w:hyperlink>
    </w:p>
    <w:p w:rsidR="00947353" w:rsidRPr="004E0414" w:rsidRDefault="00947353" w:rsidP="007E27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</w:p>
    <w:p w:rsidR="00947353" w:rsidRPr="004E0414" w:rsidRDefault="00947353" w:rsidP="007E27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</w:p>
    <w:p w:rsidR="00947353" w:rsidRPr="004E0414" w:rsidRDefault="00947353" w:rsidP="007E27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</w:p>
    <w:p w:rsidR="00947353" w:rsidRPr="004E0414" w:rsidRDefault="00947353" w:rsidP="007E27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</w:p>
    <w:p w:rsidR="00947353" w:rsidRPr="004E0414" w:rsidRDefault="00947353" w:rsidP="007E27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</w:p>
    <w:p w:rsidR="00947353" w:rsidRPr="004E0414" w:rsidRDefault="00947353" w:rsidP="0094735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lastRenderedPageBreak/>
        <w:t>Instytut Europeistyki</w:t>
      </w:r>
    </w:p>
    <w:p w:rsidR="00947353" w:rsidRPr="004E0414" w:rsidRDefault="00947353" w:rsidP="0094735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>Wydział Studiów Międzynarodowych i Politycznych</w:t>
      </w:r>
    </w:p>
    <w:p w:rsidR="00947353" w:rsidRPr="004E0414" w:rsidRDefault="00947353" w:rsidP="009473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0414">
        <w:rPr>
          <w:rFonts w:ascii="Times New Roman" w:hAnsi="Times New Roman" w:cs="Times New Roman"/>
          <w:sz w:val="24"/>
          <w:szCs w:val="24"/>
        </w:rPr>
        <w:t>Uniwersytet</w:t>
      </w:r>
      <w:proofErr w:type="spellEnd"/>
      <w:r w:rsidRPr="004E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14">
        <w:rPr>
          <w:rFonts w:ascii="Times New Roman" w:hAnsi="Times New Roman" w:cs="Times New Roman"/>
          <w:sz w:val="24"/>
          <w:szCs w:val="24"/>
        </w:rPr>
        <w:t>Jagielloński</w:t>
      </w:r>
      <w:proofErr w:type="spellEnd"/>
    </w:p>
    <w:p w:rsidR="00947353" w:rsidRPr="004E0414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E04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  <w:t xml:space="preserve">Temat pracy dyplomowej w języku pracy: </w:t>
            </w:r>
          </w:p>
        </w:tc>
      </w:tr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E04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  <w:t>Temat pracy dyplomowej w języku angielskim:</w:t>
            </w:r>
          </w:p>
        </w:tc>
      </w:tr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E04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  <w:t xml:space="preserve">Imię i nazwisko autora pracy: </w:t>
            </w:r>
          </w:p>
        </w:tc>
      </w:tr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E04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 xml:space="preserve">Imię i nazwisko promotora pracy: </w:t>
            </w:r>
          </w:p>
        </w:tc>
      </w:tr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E04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 xml:space="preserve">Imię i nazwisko recenzenta pracy: </w:t>
            </w:r>
          </w:p>
        </w:tc>
      </w:tr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947353" w:rsidRPr="004E0414" w:rsidRDefault="00947353" w:rsidP="0094735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>Potwierdzam zgodność danych.</w:t>
      </w:r>
    </w:p>
    <w:p w:rsidR="00947353" w:rsidRPr="004E0414" w:rsidRDefault="00947353" w:rsidP="0094735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</w:t>
      </w:r>
    </w:p>
    <w:p w:rsidR="00947353" w:rsidRPr="004E0414" w:rsidRDefault="00947353" w:rsidP="00947353">
      <w:pPr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data i podpis autora pracy dyplomowej</w:t>
      </w:r>
      <w:r w:rsidRPr="004E041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ab/>
      </w:r>
    </w:p>
    <w:p w:rsidR="00947353" w:rsidRPr="004E0414" w:rsidRDefault="00947353" w:rsidP="0094735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</w:t>
      </w:r>
    </w:p>
    <w:p w:rsidR="00947353" w:rsidRPr="004E0414" w:rsidRDefault="00947353" w:rsidP="00947353">
      <w:pPr>
        <w:jc w:val="right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data i podpis promotora pracy dyplomowej</w:t>
      </w:r>
      <w:r w:rsidRPr="004E041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ab/>
      </w:r>
    </w:p>
    <w:p w:rsidR="00947353" w:rsidRPr="004E0414" w:rsidRDefault="00947353" w:rsidP="0094735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47353" w:rsidRPr="004E0414" w:rsidRDefault="00947353" w:rsidP="007E270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7E2702" w:rsidRPr="004E0414" w:rsidRDefault="007E2702" w:rsidP="007E2702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A77A4D" w:rsidRPr="004E0414" w:rsidRDefault="00A77A4D" w:rsidP="007E2702">
      <w:pPr>
        <w:pStyle w:val="Akapitzlist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                                                                        Kraków, dnia……….                                                       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>Imię i nazwisko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>……………………………..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>Kierunek studiów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lastRenderedPageBreak/>
        <w:t>…………………………….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4E0414">
        <w:rPr>
          <w:rFonts w:ascii="Times New Roman" w:hAnsi="Times New Roman" w:cs="Times New Roman"/>
          <w:sz w:val="24"/>
          <w:szCs w:val="24"/>
          <w:lang w:val="pl-PL"/>
        </w:rPr>
        <w:t>instytut/wydział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E0414" w:rsidRPr="004E0414" w:rsidRDefault="004E0414" w:rsidP="004E0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b/>
          <w:sz w:val="24"/>
          <w:szCs w:val="24"/>
          <w:lang w:val="pl-PL"/>
        </w:rPr>
        <w:t>WNIOSEK</w:t>
      </w:r>
    </w:p>
    <w:p w:rsidR="004E0414" w:rsidRPr="004E0414" w:rsidRDefault="004E0414" w:rsidP="004E0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b/>
          <w:sz w:val="24"/>
          <w:szCs w:val="24"/>
          <w:lang w:val="pl-PL"/>
        </w:rPr>
        <w:t>O wydanie odpisów dokumentów poświadczających ukończenie studiów wyższych w tłumaczeniu na języki obce</w:t>
      </w:r>
    </w:p>
    <w:p w:rsidR="004E0414" w:rsidRPr="004E0414" w:rsidRDefault="004E0414" w:rsidP="004E0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0414">
        <w:rPr>
          <w:rFonts w:ascii="Times New Roman" w:hAnsi="Times New Roman" w:cs="Times New Roman"/>
          <w:sz w:val="24"/>
          <w:szCs w:val="24"/>
        </w:rPr>
        <w:t>Uprzejmie</w:t>
      </w:r>
      <w:proofErr w:type="spellEnd"/>
      <w:r w:rsidRPr="004E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14">
        <w:rPr>
          <w:rFonts w:ascii="Times New Roman" w:hAnsi="Times New Roman" w:cs="Times New Roman"/>
          <w:sz w:val="24"/>
          <w:szCs w:val="24"/>
        </w:rPr>
        <w:t>proszę</w:t>
      </w:r>
      <w:proofErr w:type="spellEnd"/>
      <w:r w:rsidRPr="004E0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E0414">
        <w:rPr>
          <w:rFonts w:ascii="Times New Roman" w:hAnsi="Times New Roman" w:cs="Times New Roman"/>
          <w:sz w:val="24"/>
          <w:szCs w:val="24"/>
        </w:rPr>
        <w:t>wydanie</w:t>
      </w:r>
      <w:proofErr w:type="spellEnd"/>
      <w:r w:rsidRPr="004E0414">
        <w:rPr>
          <w:rFonts w:ascii="Times New Roman" w:hAnsi="Times New Roman" w:cs="Times New Roman"/>
          <w:sz w:val="24"/>
          <w:szCs w:val="24"/>
        </w:rPr>
        <w:t>: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414" w:rsidRPr="004E0414" w:rsidRDefault="004E0414" w:rsidP="004E04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>odpisu do dyplomu w tłumaczeniu na język</w:t>
      </w:r>
      <w:r w:rsidRPr="004E04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E041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4E0414" w:rsidRPr="004E0414" w:rsidRDefault="004E0414" w:rsidP="004E04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liczba egzemplarzy: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             □ angielski                                                                              ……..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             □ niemiecki                                                                             ……..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             □ francuski                                                                               …….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             □ hiszpański                                                                            ……..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             □ rosyjski                                                                                 …….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E0414" w:rsidRPr="004E0414" w:rsidRDefault="004E0414" w:rsidP="004E04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>suplementu do dyplomu w tłumaczeniu na język angielski</w:t>
      </w:r>
      <w:r w:rsidRPr="004E04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w liczbie: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             □     1                                                                      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             □     2                                                                  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             □     3                                                                       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>Jednocześnie oświadczam, iż: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    - zapoznałem/</w:t>
      </w:r>
      <w:proofErr w:type="spellStart"/>
      <w:r w:rsidRPr="004E0414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się z informację o wysokości opłaty za wydanie odpisu dyplomu w   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       tłumaczeniu na język obcy, obowiązującej na UJ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    -  zobowiązuję się dostarczyć potrzebne fotografie. 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</w:t>
      </w:r>
      <w:r w:rsidRPr="004E0414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E0414" w:rsidRPr="004E0414" w:rsidRDefault="004E0414" w:rsidP="004E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4E0414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4E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14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4E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14">
        <w:rPr>
          <w:rFonts w:ascii="Times New Roman" w:hAnsi="Times New Roman" w:cs="Times New Roman"/>
          <w:sz w:val="24"/>
          <w:szCs w:val="24"/>
        </w:rPr>
        <w:t>wnioskującej</w:t>
      </w:r>
      <w:proofErr w:type="spellEnd"/>
    </w:p>
    <w:p w:rsidR="00A77A4D" w:rsidRPr="004E0414" w:rsidRDefault="00A77A4D" w:rsidP="004E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E04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sectPr w:rsidR="00A77A4D" w:rsidRPr="004E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77" w:rsidRDefault="003B2177" w:rsidP="004E0414">
      <w:pPr>
        <w:spacing w:after="0" w:line="240" w:lineRule="auto"/>
      </w:pPr>
      <w:r>
        <w:separator/>
      </w:r>
    </w:p>
  </w:endnote>
  <w:endnote w:type="continuationSeparator" w:id="0">
    <w:p w:rsidR="003B2177" w:rsidRDefault="003B2177" w:rsidP="004E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77" w:rsidRDefault="003B2177" w:rsidP="004E0414">
      <w:pPr>
        <w:spacing w:after="0" w:line="240" w:lineRule="auto"/>
      </w:pPr>
      <w:r>
        <w:separator/>
      </w:r>
    </w:p>
  </w:footnote>
  <w:footnote w:type="continuationSeparator" w:id="0">
    <w:p w:rsidR="003B2177" w:rsidRDefault="003B2177" w:rsidP="004E0414">
      <w:pPr>
        <w:spacing w:after="0" w:line="240" w:lineRule="auto"/>
      </w:pPr>
      <w:r>
        <w:continuationSeparator/>
      </w:r>
    </w:p>
  </w:footnote>
  <w:footnote w:id="1">
    <w:p w:rsidR="004E0414" w:rsidRDefault="004E0414" w:rsidP="004E0414">
      <w:pPr>
        <w:pStyle w:val="Tekstprzypisudolnego"/>
      </w:pPr>
      <w:r>
        <w:rPr>
          <w:rStyle w:val="Odwoanieprzypisudolnego"/>
        </w:rPr>
        <w:footnoteRef/>
      </w:r>
      <w:r>
        <w:t xml:space="preserve"> Zgodnie z § 13 ust. 2 </w:t>
      </w:r>
      <w:r w:rsidRPr="00E52CB4">
        <w:rPr>
          <w:i/>
        </w:rPr>
        <w:t xml:space="preserve">Rozporządzenie </w:t>
      </w:r>
      <w:proofErr w:type="spellStart"/>
      <w:r w:rsidRPr="00E52CB4">
        <w:rPr>
          <w:i/>
        </w:rPr>
        <w:t>MNiSW</w:t>
      </w:r>
      <w:proofErr w:type="spellEnd"/>
      <w:r w:rsidRPr="00E52CB4">
        <w:rPr>
          <w:i/>
        </w:rPr>
        <w:t xml:space="preserve"> z dnia 14 września 2011 r. w sprawie dokumentacji przebiegu studiów</w:t>
      </w:r>
      <w:r>
        <w:t xml:space="preserve"> absolwent może się starać o wydanie dyplomu w tłumaczeniu na następujące języki:</w:t>
      </w:r>
    </w:p>
    <w:p w:rsidR="004E0414" w:rsidRDefault="004E0414" w:rsidP="004E0414">
      <w:pPr>
        <w:pStyle w:val="Tekstprzypisudolnego"/>
      </w:pPr>
      <w:r>
        <w:t>- angielski</w:t>
      </w:r>
    </w:p>
    <w:p w:rsidR="004E0414" w:rsidRDefault="004E0414" w:rsidP="004E0414">
      <w:pPr>
        <w:pStyle w:val="Tekstprzypisudolnego"/>
      </w:pPr>
      <w:r>
        <w:t>- niemiecki</w:t>
      </w:r>
    </w:p>
    <w:p w:rsidR="004E0414" w:rsidRDefault="004E0414" w:rsidP="004E0414">
      <w:pPr>
        <w:pStyle w:val="Tekstprzypisudolnego"/>
      </w:pPr>
      <w:r>
        <w:t>- francuski</w:t>
      </w:r>
    </w:p>
    <w:p w:rsidR="004E0414" w:rsidRDefault="004E0414" w:rsidP="004E0414">
      <w:pPr>
        <w:pStyle w:val="Tekstprzypisudolnego"/>
      </w:pPr>
      <w:r>
        <w:t>- hiszpański</w:t>
      </w:r>
    </w:p>
    <w:p w:rsidR="004E0414" w:rsidRDefault="004E0414" w:rsidP="004E0414">
      <w:pPr>
        <w:pStyle w:val="Tekstprzypisudolnego"/>
      </w:pPr>
      <w:r>
        <w:t xml:space="preserve">- rosyjski </w:t>
      </w:r>
    </w:p>
    <w:p w:rsidR="004E0414" w:rsidRPr="00E52CB4" w:rsidRDefault="004E0414" w:rsidP="004E0414">
      <w:pPr>
        <w:pStyle w:val="Tekstprzypisudolnego"/>
      </w:pPr>
    </w:p>
  </w:footnote>
  <w:footnote w:id="2">
    <w:p w:rsidR="004E0414" w:rsidRPr="00E52CB4" w:rsidRDefault="004E0414" w:rsidP="004E0414">
      <w:pPr>
        <w:pStyle w:val="Tekstprzypisudolnego"/>
      </w:pPr>
      <w:r>
        <w:rPr>
          <w:rStyle w:val="Odwoanieprzypisudolnego"/>
        </w:rPr>
        <w:footnoteRef/>
      </w:r>
      <w:r>
        <w:t xml:space="preserve">  Zgodnie z § 13 ust. 2 </w:t>
      </w:r>
      <w:r w:rsidRPr="00E52CB4">
        <w:rPr>
          <w:i/>
        </w:rPr>
        <w:t xml:space="preserve">Rozporządzenie </w:t>
      </w:r>
      <w:proofErr w:type="spellStart"/>
      <w:r w:rsidRPr="00E52CB4">
        <w:rPr>
          <w:i/>
        </w:rPr>
        <w:t>MNiSW</w:t>
      </w:r>
      <w:proofErr w:type="spellEnd"/>
      <w:r w:rsidRPr="00E52CB4">
        <w:rPr>
          <w:i/>
        </w:rPr>
        <w:t xml:space="preserve"> z dnia 14 września 2011 r. w sprawie dokumentacji przebiegu studiów</w:t>
      </w:r>
      <w:r>
        <w:t xml:space="preserve"> uczelnia wydaje nie więcej niż 3 odpisy suplementu do dyplomu w tłumaczeniu </w:t>
      </w:r>
      <w:r w:rsidRPr="00E52CB4">
        <w:rPr>
          <w:b/>
          <w:u w:val="single"/>
        </w:rPr>
        <w:t>tylko na język angielski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72F"/>
    <w:multiLevelType w:val="hybridMultilevel"/>
    <w:tmpl w:val="9EE661C4"/>
    <w:lvl w:ilvl="0" w:tplc="88967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E4414"/>
    <w:multiLevelType w:val="hybridMultilevel"/>
    <w:tmpl w:val="3A9E17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4CC1FA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2B0A43"/>
    <w:multiLevelType w:val="multilevel"/>
    <w:tmpl w:val="B31C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410F5"/>
    <w:multiLevelType w:val="hybridMultilevel"/>
    <w:tmpl w:val="8D1E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6178"/>
    <w:multiLevelType w:val="multilevel"/>
    <w:tmpl w:val="147C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4D"/>
    <w:rsid w:val="0021472D"/>
    <w:rsid w:val="003B2177"/>
    <w:rsid w:val="00452F8A"/>
    <w:rsid w:val="004E0414"/>
    <w:rsid w:val="006169F6"/>
    <w:rsid w:val="006669B7"/>
    <w:rsid w:val="006705E2"/>
    <w:rsid w:val="00717C06"/>
    <w:rsid w:val="00774C6A"/>
    <w:rsid w:val="007E2702"/>
    <w:rsid w:val="008C0460"/>
    <w:rsid w:val="00947353"/>
    <w:rsid w:val="0098703C"/>
    <w:rsid w:val="00A77A4D"/>
    <w:rsid w:val="00F359DD"/>
    <w:rsid w:val="00F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300E-B2BB-4FB7-B831-6BB3CEB6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3">
    <w:name w:val="heading 3"/>
    <w:basedOn w:val="Normalny"/>
    <w:link w:val="Nagwek3Znak"/>
    <w:uiPriority w:val="9"/>
    <w:qFormat/>
    <w:rsid w:val="00A77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77A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77A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7A4D"/>
    <w:rPr>
      <w:color w:val="0000FF"/>
      <w:u w:val="single"/>
    </w:rPr>
  </w:style>
  <w:style w:type="paragraph" w:styleId="NormalnyWeb">
    <w:name w:val="Normal (Web)"/>
    <w:basedOn w:val="Normalny"/>
    <w:unhideWhenUsed/>
    <w:rsid w:val="00A7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77A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E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0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E0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rokarier.uj.edu.pl/aktualnosci/badania?p_p_id=56_INSTANCE_zN3P&amp;p_p_lifecycle=0&amp;p_p_state=normal&amp;p_p_mode=view&amp;p_p_col_id=column-3&amp;p_p_col_count=1&amp;groupId=2206025&amp;articleId=28049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d.uj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uj.edu.pl/documents/1384597/139746861/zarz_33_2018.pdf/67b9d7fa-fe43-4395-b13c-9cc30b32ea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kosc.uj.edu.pl/absolwent/formul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9</cp:revision>
  <dcterms:created xsi:type="dcterms:W3CDTF">2019-02-20T08:46:00Z</dcterms:created>
  <dcterms:modified xsi:type="dcterms:W3CDTF">2019-02-20T09:27:00Z</dcterms:modified>
</cp:coreProperties>
</file>